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0D5" w:rsidRPr="00C103FB" w:rsidRDefault="004257A3" w:rsidP="00C030D5">
      <w:pPr>
        <w:ind w:left="851"/>
        <w:rPr>
          <w:rFonts w:ascii="華康中黑體(P)" w:eastAsia="華康中黑體(P)" w:hAnsi="華康中黑體(P)" w:cs="華康中黑體(P)"/>
          <w:b/>
          <w:sz w:val="52"/>
          <w:szCs w:val="52"/>
        </w:rPr>
      </w:pPr>
      <w:r w:rsidRPr="00C103FB">
        <w:rPr>
          <w:rFonts w:ascii="華康中黑體(P)" w:eastAsia="華康中黑體(P)" w:hAnsi="華康中黑體(P)" w:cs="華康中黑體(P)" w:hint="eastAsia"/>
          <w:b/>
          <w:sz w:val="52"/>
          <w:szCs w:val="52"/>
        </w:rPr>
        <w:t>活動報名</w:t>
      </w:r>
      <w:r w:rsidR="00C030D5" w:rsidRPr="00C103FB">
        <w:rPr>
          <w:rFonts w:ascii="華康中黑體(P)" w:eastAsia="華康中黑體(P)" w:hAnsi="華康中黑體(P)" w:cs="華康中黑體(P)" w:hint="eastAsia"/>
          <w:b/>
          <w:sz w:val="52"/>
          <w:szCs w:val="52"/>
        </w:rPr>
        <w:t>系統</w:t>
      </w:r>
    </w:p>
    <w:p w:rsidR="00C030D5" w:rsidRPr="00C103FB" w:rsidRDefault="00C030D5" w:rsidP="00C030D5">
      <w:pPr>
        <w:ind w:right="992"/>
        <w:jc w:val="right"/>
        <w:rPr>
          <w:rFonts w:ascii="華康中黑體(P)" w:eastAsia="華康中黑體(P)" w:hAnsi="華康中黑體(P)" w:cs="華康中黑體(P)"/>
          <w:sz w:val="36"/>
          <w:szCs w:val="36"/>
        </w:rPr>
      </w:pPr>
      <w:r w:rsidRPr="00C103FB">
        <w:rPr>
          <w:rFonts w:ascii="華康中黑體(P)" w:eastAsia="華康中黑體(P)" w:hAnsi="華康中黑體(P)" w:cs="華康中黑體(P)" w:hint="eastAsia"/>
          <w:sz w:val="36"/>
          <w:szCs w:val="36"/>
        </w:rPr>
        <w:t>後台-</w:t>
      </w:r>
      <w:r w:rsidR="007B7C5D">
        <w:rPr>
          <w:rFonts w:ascii="華康中黑體(P)" w:eastAsia="華康中黑體(P)" w:hAnsi="華康中黑體(P)" w:cs="華康中黑體(P)" w:hint="eastAsia"/>
          <w:sz w:val="36"/>
          <w:szCs w:val="36"/>
        </w:rPr>
        <w:t>一般人員</w:t>
      </w:r>
    </w:p>
    <w:p w:rsidR="00C030D5" w:rsidRPr="00C103FB" w:rsidRDefault="00C030D5" w:rsidP="00C030D5">
      <w:pPr>
        <w:rPr>
          <w:rFonts w:ascii="華康中黑體(P)" w:eastAsia="華康中黑體(P)" w:hAnsi="華康中黑體(P)" w:cs="華康中黑體(P)"/>
        </w:rPr>
      </w:pPr>
    </w:p>
    <w:p w:rsidR="00C030D5" w:rsidRPr="00C103FB" w:rsidRDefault="00C030D5" w:rsidP="00C030D5">
      <w:pPr>
        <w:ind w:left="1701" w:right="1701"/>
        <w:jc w:val="distribute"/>
        <w:rPr>
          <w:rFonts w:ascii="華康中黑體(P)" w:eastAsia="華康中黑體(P)" w:hAnsi="華康中黑體(P)" w:cs="華康中黑體(P)"/>
          <w:b/>
          <w:sz w:val="28"/>
          <w:szCs w:val="28"/>
          <w:shd w:val="pct15" w:color="auto" w:fill="FFFFFF"/>
        </w:rPr>
      </w:pPr>
      <w:r w:rsidRPr="00C103FB">
        <w:rPr>
          <w:rFonts w:ascii="華康中黑體(P)" w:eastAsia="華康中黑體(P)" w:hAnsi="華康中黑體(P)" w:cs="華康中黑體(P)" w:hint="eastAsia"/>
          <w:b/>
          <w:sz w:val="28"/>
          <w:szCs w:val="28"/>
          <w:shd w:val="pct15" w:color="auto" w:fill="FFFFFF"/>
        </w:rPr>
        <w:t>《目錄》</w:t>
      </w:r>
    </w:p>
    <w:p w:rsidR="00C030D5" w:rsidRPr="00C103FB" w:rsidRDefault="00C030D5" w:rsidP="00C030D5">
      <w:pPr>
        <w:ind w:right="1701"/>
        <w:rPr>
          <w:rFonts w:ascii="華康中黑體(P)" w:eastAsia="華康中黑體(P)" w:hAnsi="華康中黑體(P)" w:cs="華康中黑體(P)"/>
          <w:shd w:val="pct15" w:color="auto" w:fill="FFFFFF"/>
        </w:rPr>
      </w:pPr>
    </w:p>
    <w:p w:rsidR="00C030D5" w:rsidRPr="00C103FB" w:rsidRDefault="00C030D5" w:rsidP="00C030D5">
      <w:pPr>
        <w:tabs>
          <w:tab w:val="left" w:leader="hyphen" w:pos="7938"/>
        </w:tabs>
        <w:ind w:left="1276"/>
        <w:rPr>
          <w:rFonts w:ascii="華康中黑體(P)" w:eastAsia="華康中黑體(P)" w:hAnsi="華康中黑體(P)" w:cs="華康中黑體(P)"/>
        </w:rPr>
      </w:pPr>
      <w:r w:rsidRPr="00C103FB">
        <w:rPr>
          <w:rFonts w:ascii="華康中黑體(P)" w:eastAsia="華康中黑體(P)" w:hAnsi="華康中黑體(P)" w:cs="華康中黑體(P)" w:hint="eastAsia"/>
        </w:rPr>
        <w:t>一、登入系統</w:t>
      </w:r>
      <w:r w:rsidRPr="00C103FB">
        <w:rPr>
          <w:rFonts w:ascii="華康中黑體(P)" w:eastAsia="華康中黑體(P)" w:hAnsi="華康中黑體(P)" w:cs="華康中黑體(P)" w:hint="eastAsia"/>
        </w:rPr>
        <w:tab/>
        <w:t>1</w:t>
      </w:r>
    </w:p>
    <w:p w:rsidR="00C030D5" w:rsidRPr="00C103FB" w:rsidRDefault="00C030D5" w:rsidP="00C030D5">
      <w:pPr>
        <w:tabs>
          <w:tab w:val="left" w:leader="hyphen" w:pos="7938"/>
        </w:tabs>
        <w:ind w:left="1276"/>
        <w:rPr>
          <w:rFonts w:ascii="華康中黑體(P)" w:eastAsia="華康中黑體(P)" w:hAnsi="華康中黑體(P)" w:cs="華康中黑體(P)"/>
        </w:rPr>
      </w:pPr>
    </w:p>
    <w:p w:rsidR="00C030D5" w:rsidRPr="00C103FB" w:rsidRDefault="00C030D5" w:rsidP="00C030D5">
      <w:pPr>
        <w:tabs>
          <w:tab w:val="left" w:leader="hyphen" w:pos="7938"/>
        </w:tabs>
        <w:ind w:left="1276"/>
        <w:rPr>
          <w:rFonts w:ascii="華康中黑體(P)" w:eastAsia="華康中黑體(P)" w:hAnsi="華康中黑體(P)" w:cs="華康中黑體(P)"/>
        </w:rPr>
      </w:pPr>
      <w:r w:rsidRPr="00C103FB">
        <w:rPr>
          <w:rFonts w:ascii="華康中黑體(P)" w:eastAsia="華康中黑體(P)" w:hAnsi="華康中黑體(P)" w:cs="華康中黑體(P)" w:hint="eastAsia"/>
        </w:rPr>
        <w:t>二、</w:t>
      </w:r>
      <w:r w:rsidR="00C103FB" w:rsidRPr="00C103FB">
        <w:rPr>
          <w:rFonts w:ascii="華康中黑體(P)" w:eastAsia="華康中黑體(P)" w:hAnsi="華康中黑體(P)" w:cs="華康中黑體(P)" w:hint="eastAsia"/>
        </w:rPr>
        <w:t>活動首頁</w:t>
      </w:r>
      <w:r w:rsidRPr="00C103FB">
        <w:rPr>
          <w:rFonts w:ascii="華康中黑體(P)" w:eastAsia="華康中黑體(P)" w:hAnsi="華康中黑體(P)" w:cs="華康中黑體(P)" w:hint="eastAsia"/>
        </w:rPr>
        <w:t>(</w:t>
      </w:r>
      <w:r w:rsidR="00C103FB" w:rsidRPr="00C103FB">
        <w:rPr>
          <w:rFonts w:ascii="華康中黑體(P)" w:eastAsia="華康中黑體(P)" w:hAnsi="華康中黑體(P)" w:cs="華康中黑體(P)" w:hint="eastAsia"/>
        </w:rPr>
        <w:t>查</w:t>
      </w:r>
      <w:r w:rsidR="00DA514C" w:rsidRPr="00C103FB">
        <w:rPr>
          <w:rFonts w:ascii="華康中黑體(P)" w:eastAsia="華康中黑體(P)" w:hAnsi="華康中黑體(P)" w:cs="華康中黑體(P)"/>
        </w:rPr>
        <w:t>詢</w:t>
      </w:r>
      <w:r w:rsidR="00DA514C">
        <w:rPr>
          <w:rFonts w:ascii="華康中黑體(P)" w:eastAsia="華康中黑體(P)" w:hAnsi="華康中黑體(P)" w:cs="華康中黑體(P)" w:hint="eastAsia"/>
        </w:rPr>
        <w:t>、觀看內容與報名</w:t>
      </w:r>
      <w:r w:rsidRPr="00C103FB">
        <w:rPr>
          <w:rFonts w:ascii="華康中黑體(P)" w:eastAsia="華康中黑體(P)" w:hAnsi="華康中黑體(P)" w:cs="華康中黑體(P)" w:hint="eastAsia"/>
        </w:rPr>
        <w:t>)</w:t>
      </w:r>
      <w:r w:rsidRPr="00C103FB">
        <w:rPr>
          <w:rFonts w:ascii="華康中黑體(P)" w:eastAsia="華康中黑體(P)" w:hAnsi="華康中黑體(P)" w:cs="華康中黑體(P)" w:hint="eastAsia"/>
        </w:rPr>
        <w:tab/>
        <w:t>2</w:t>
      </w:r>
    </w:p>
    <w:p w:rsidR="00C030D5" w:rsidRDefault="00C030D5" w:rsidP="00C030D5">
      <w:pPr>
        <w:tabs>
          <w:tab w:val="left" w:leader="hyphen" w:pos="7938"/>
        </w:tabs>
        <w:ind w:left="1276"/>
        <w:rPr>
          <w:rFonts w:ascii="華康中黑體(P)" w:eastAsia="華康中黑體(P)" w:hAnsi="華康中黑體(P)" w:cs="華康中黑體(P)"/>
        </w:rPr>
      </w:pPr>
      <w:r w:rsidRPr="00C103FB">
        <w:rPr>
          <w:rFonts w:ascii="華康中黑體(P)" w:eastAsia="華康中黑體(P)" w:hAnsi="華康中黑體(P)" w:cs="華康中黑體(P)" w:hint="eastAsia"/>
        </w:rPr>
        <w:t xml:space="preserve">    2-</w:t>
      </w:r>
      <w:r w:rsidR="00DA514C">
        <w:rPr>
          <w:rFonts w:ascii="華康中黑體(P)" w:eastAsia="華康中黑體(P)" w:hAnsi="華康中黑體(P)" w:cs="華康中黑體(P)" w:hint="eastAsia"/>
        </w:rPr>
        <w:t>1活動</w:t>
      </w:r>
      <w:r w:rsidRPr="00C103FB">
        <w:rPr>
          <w:rFonts w:ascii="華康中黑體(P)" w:eastAsia="華康中黑體(P)" w:hAnsi="華康中黑體(P)" w:cs="華康中黑體(P)" w:hint="eastAsia"/>
        </w:rPr>
        <w:t>查詢</w:t>
      </w:r>
      <w:r w:rsidRPr="00C103FB">
        <w:rPr>
          <w:rFonts w:ascii="華康中黑體(P)" w:eastAsia="華康中黑體(P)" w:hAnsi="華康中黑體(P)" w:cs="華康中黑體(P)" w:hint="eastAsia"/>
        </w:rPr>
        <w:tab/>
      </w:r>
      <w:r w:rsidR="00C90F0B">
        <w:rPr>
          <w:rFonts w:ascii="華康中黑體(P)" w:eastAsia="華康中黑體(P)" w:hAnsi="華康中黑體(P)" w:cs="華康中黑體(P)"/>
        </w:rPr>
        <w:t>2</w:t>
      </w:r>
    </w:p>
    <w:p w:rsidR="00DA514C" w:rsidRPr="00C103FB" w:rsidRDefault="00DA514C" w:rsidP="00C030D5">
      <w:pPr>
        <w:tabs>
          <w:tab w:val="left" w:leader="hyphen" w:pos="7938"/>
        </w:tabs>
        <w:ind w:left="1276"/>
        <w:rPr>
          <w:rFonts w:ascii="華康中黑體(P)" w:eastAsia="華康中黑體(P)" w:hAnsi="華康中黑體(P)" w:cs="華康中黑體(P)"/>
        </w:rPr>
      </w:pPr>
      <w:r>
        <w:rPr>
          <w:rFonts w:ascii="華康中黑體(P)" w:eastAsia="華康中黑體(P)" w:hAnsi="華康中黑體(P)" w:cs="華康中黑體(P)" w:hint="eastAsia"/>
        </w:rPr>
        <w:t xml:space="preserve">    </w:t>
      </w:r>
      <w:r w:rsidRPr="00C103FB">
        <w:rPr>
          <w:rFonts w:ascii="華康中黑體(P)" w:eastAsia="華康中黑體(P)" w:hAnsi="華康中黑體(P)" w:cs="華康中黑體(P)" w:hint="eastAsia"/>
        </w:rPr>
        <w:t>2-2</w:t>
      </w:r>
      <w:r>
        <w:rPr>
          <w:rFonts w:ascii="華康中黑體(P)" w:eastAsia="華康中黑體(P)" w:hAnsi="華康中黑體(P)" w:cs="華康中黑體(P)" w:hint="eastAsia"/>
        </w:rPr>
        <w:t>觀看活動內容</w:t>
      </w:r>
      <w:r w:rsidRPr="00C103FB">
        <w:rPr>
          <w:rFonts w:ascii="華康中黑體(P)" w:eastAsia="華康中黑體(P)" w:hAnsi="華康中黑體(P)" w:cs="華康中黑體(P)" w:hint="eastAsia"/>
        </w:rPr>
        <w:tab/>
      </w:r>
      <w:r w:rsidR="00C90F0B">
        <w:rPr>
          <w:rFonts w:ascii="華康中黑體(P)" w:eastAsia="華康中黑體(P)" w:hAnsi="華康中黑體(P)" w:cs="華康中黑體(P)"/>
        </w:rPr>
        <w:t>2</w:t>
      </w:r>
    </w:p>
    <w:p w:rsidR="00C030D5" w:rsidRPr="00C103FB" w:rsidRDefault="00C030D5" w:rsidP="00C030D5">
      <w:pPr>
        <w:tabs>
          <w:tab w:val="left" w:leader="hyphen" w:pos="7938"/>
        </w:tabs>
        <w:ind w:left="1276"/>
        <w:rPr>
          <w:rFonts w:ascii="華康中黑體(P)" w:eastAsia="華康中黑體(P)" w:hAnsi="華康中黑體(P)" w:cs="華康中黑體(P)"/>
        </w:rPr>
      </w:pPr>
      <w:r w:rsidRPr="00C103FB">
        <w:rPr>
          <w:rFonts w:ascii="華康中黑體(P)" w:eastAsia="華康中黑體(P)" w:hAnsi="華康中黑體(P)" w:cs="華康中黑體(P)" w:hint="eastAsia"/>
        </w:rPr>
        <w:t xml:space="preserve">    2-3</w:t>
      </w:r>
      <w:r w:rsidR="00DA514C">
        <w:rPr>
          <w:rFonts w:ascii="華康中黑體(P)" w:eastAsia="華康中黑體(P)" w:hAnsi="華康中黑體(P)" w:cs="華康中黑體(P)" w:hint="eastAsia"/>
        </w:rPr>
        <w:t>報名活動</w:t>
      </w:r>
      <w:r w:rsidRPr="00C103FB">
        <w:rPr>
          <w:rFonts w:ascii="華康中黑體(P)" w:eastAsia="華康中黑體(P)" w:hAnsi="華康中黑體(P)" w:cs="華康中黑體(P)" w:hint="eastAsia"/>
        </w:rPr>
        <w:tab/>
      </w:r>
      <w:r w:rsidR="00C90F0B">
        <w:rPr>
          <w:rFonts w:ascii="華康中黑體(P)" w:eastAsia="華康中黑體(P)" w:hAnsi="華康中黑體(P)" w:cs="華康中黑體(P)"/>
        </w:rPr>
        <w:t>3</w:t>
      </w:r>
    </w:p>
    <w:p w:rsidR="00C030D5" w:rsidRPr="00C103FB" w:rsidRDefault="00C030D5" w:rsidP="00C030D5">
      <w:pPr>
        <w:tabs>
          <w:tab w:val="left" w:leader="hyphen" w:pos="7938"/>
        </w:tabs>
        <w:ind w:left="1276"/>
        <w:rPr>
          <w:rFonts w:ascii="華康中黑體(P)" w:eastAsia="華康中黑體(P)" w:hAnsi="華康中黑體(P)" w:cs="華康中黑體(P)"/>
        </w:rPr>
      </w:pPr>
    </w:p>
    <w:p w:rsidR="00C030D5" w:rsidRPr="00C103FB" w:rsidRDefault="00C030D5" w:rsidP="00C030D5">
      <w:pPr>
        <w:tabs>
          <w:tab w:val="left" w:leader="hyphen" w:pos="7938"/>
        </w:tabs>
        <w:ind w:left="1276"/>
        <w:rPr>
          <w:rFonts w:ascii="華康中黑體(P)" w:eastAsia="華康中黑體(P)" w:hAnsi="華康中黑體(P)" w:cs="華康中黑體(P)"/>
        </w:rPr>
      </w:pPr>
      <w:r w:rsidRPr="00C103FB">
        <w:rPr>
          <w:rFonts w:ascii="華康中黑體(P)" w:eastAsia="華康中黑體(P)" w:hAnsi="華康中黑體(P)" w:cs="華康中黑體(P)" w:hint="eastAsia"/>
        </w:rPr>
        <w:t>三、</w:t>
      </w:r>
      <w:r w:rsidR="00FC2FD9" w:rsidRPr="00FC2FD9">
        <w:rPr>
          <w:rFonts w:ascii="華康中黑體(P)" w:eastAsia="華康中黑體(P)" w:hAnsi="華康中黑體(P)" w:cs="華康中黑體(P)" w:hint="eastAsia"/>
        </w:rPr>
        <w:t>查詢已報名活動</w:t>
      </w:r>
      <w:r w:rsidRPr="00C103FB">
        <w:rPr>
          <w:rFonts w:ascii="華康中黑體(P)" w:eastAsia="華康中黑體(P)" w:hAnsi="華康中黑體(P)" w:cs="華康中黑體(P)" w:hint="eastAsia"/>
        </w:rPr>
        <w:tab/>
      </w:r>
      <w:r w:rsidR="007845A1">
        <w:rPr>
          <w:rFonts w:ascii="華康中黑體(P)" w:eastAsia="華康中黑體(P)" w:hAnsi="華康中黑體(P)" w:cs="華康中黑體(P)"/>
        </w:rPr>
        <w:t>4</w:t>
      </w:r>
    </w:p>
    <w:p w:rsidR="00C030D5" w:rsidRDefault="00C030D5" w:rsidP="00C030D5">
      <w:pPr>
        <w:tabs>
          <w:tab w:val="left" w:leader="hyphen" w:pos="7938"/>
        </w:tabs>
        <w:ind w:left="1276"/>
        <w:rPr>
          <w:rFonts w:ascii="華康中黑體(P)" w:eastAsia="華康中黑體(P)" w:hAnsi="華康中黑體(P)" w:cs="華康中黑體(P)"/>
        </w:rPr>
      </w:pPr>
      <w:r w:rsidRPr="00C103FB">
        <w:rPr>
          <w:rFonts w:ascii="華康中黑體(P)" w:eastAsia="華康中黑體(P)" w:hAnsi="華康中黑體(P)" w:cs="華康中黑體(P)" w:hint="eastAsia"/>
        </w:rPr>
        <w:t xml:space="preserve">    3-</w:t>
      </w:r>
      <w:r w:rsidR="00FC2FD9">
        <w:rPr>
          <w:rFonts w:ascii="華康中黑體(P)" w:eastAsia="華康中黑體(P)" w:hAnsi="華康中黑體(P)" w:cs="華康中黑體(P)" w:hint="eastAsia"/>
        </w:rPr>
        <w:t>1</w:t>
      </w:r>
      <w:r w:rsidR="008F557E">
        <w:rPr>
          <w:rFonts w:ascii="華康中黑體(P)" w:eastAsia="華康中黑體(P)" w:hAnsi="華康中黑體(P)" w:cs="華康中黑體(P)" w:hint="eastAsia"/>
        </w:rPr>
        <w:t>查詢報名紀錄</w:t>
      </w:r>
      <w:r w:rsidRPr="00C103FB">
        <w:rPr>
          <w:rFonts w:ascii="華康中黑體(P)" w:eastAsia="華康中黑體(P)" w:hAnsi="華康中黑體(P)" w:cs="華康中黑體(P)" w:hint="eastAsia"/>
        </w:rPr>
        <w:tab/>
      </w:r>
      <w:r w:rsidR="007845A1">
        <w:rPr>
          <w:rFonts w:ascii="華康中黑體(P)" w:eastAsia="華康中黑體(P)" w:hAnsi="華康中黑體(P)" w:cs="華康中黑體(P)"/>
        </w:rPr>
        <w:t>4</w:t>
      </w:r>
    </w:p>
    <w:p w:rsidR="00FC2FD9" w:rsidRPr="00C103FB" w:rsidRDefault="00FC2FD9" w:rsidP="00C030D5">
      <w:pPr>
        <w:tabs>
          <w:tab w:val="left" w:leader="hyphen" w:pos="7938"/>
        </w:tabs>
        <w:ind w:left="1276"/>
        <w:rPr>
          <w:rFonts w:ascii="華康中黑體(P)" w:eastAsia="華康中黑體(P)" w:hAnsi="華康中黑體(P)" w:cs="華康中黑體(P)"/>
        </w:rPr>
      </w:pPr>
      <w:r>
        <w:rPr>
          <w:rFonts w:ascii="華康中黑體(P)" w:eastAsia="華康中黑體(P)" w:hAnsi="華康中黑體(P)" w:cs="華康中黑體(P)" w:hint="eastAsia"/>
        </w:rPr>
        <w:t xml:space="preserve">    </w:t>
      </w:r>
      <w:r w:rsidRPr="00C103FB">
        <w:rPr>
          <w:rFonts w:ascii="華康中黑體(P)" w:eastAsia="華康中黑體(P)" w:hAnsi="華康中黑體(P)" w:cs="華康中黑體(P)" w:hint="eastAsia"/>
        </w:rPr>
        <w:t>3-</w:t>
      </w:r>
      <w:r>
        <w:rPr>
          <w:rFonts w:ascii="華康中黑體(P)" w:eastAsia="華康中黑體(P)" w:hAnsi="華康中黑體(P)" w:cs="華康中黑體(P)" w:hint="eastAsia"/>
        </w:rPr>
        <w:t>2</w:t>
      </w:r>
      <w:r w:rsidR="008F557E">
        <w:rPr>
          <w:rFonts w:ascii="華康中黑體(P)" w:eastAsia="華康中黑體(P)" w:hAnsi="華康中黑體(P)" w:cs="華康中黑體(P)" w:hint="eastAsia"/>
        </w:rPr>
        <w:t>修改報名資料</w:t>
      </w:r>
      <w:r w:rsidRPr="00C103FB">
        <w:rPr>
          <w:rFonts w:ascii="華康中黑體(P)" w:eastAsia="華康中黑體(P)" w:hAnsi="華康中黑體(P)" w:cs="華康中黑體(P)" w:hint="eastAsia"/>
        </w:rPr>
        <w:tab/>
      </w:r>
      <w:r w:rsidR="007845A1">
        <w:rPr>
          <w:rFonts w:ascii="華康中黑體(P)" w:eastAsia="華康中黑體(P)" w:hAnsi="華康中黑體(P)" w:cs="華康中黑體(P)"/>
        </w:rPr>
        <w:t>4</w:t>
      </w:r>
    </w:p>
    <w:p w:rsidR="00C030D5" w:rsidRPr="008F557E" w:rsidRDefault="00C030D5" w:rsidP="007B7C5D">
      <w:pPr>
        <w:tabs>
          <w:tab w:val="left" w:leader="hyphen" w:pos="7938"/>
        </w:tabs>
        <w:rPr>
          <w:rFonts w:ascii="華康中黑體(P)" w:eastAsia="華康中黑體(P)" w:hAnsi="華康中黑體(P)" w:cs="華康中黑體(P)" w:hint="eastAsia"/>
        </w:rPr>
      </w:pPr>
    </w:p>
    <w:p w:rsidR="00C030D5" w:rsidRPr="00C103FB" w:rsidRDefault="007B7C5D" w:rsidP="00C030D5">
      <w:pPr>
        <w:tabs>
          <w:tab w:val="left" w:leader="hyphen" w:pos="7938"/>
        </w:tabs>
        <w:ind w:left="1276"/>
        <w:rPr>
          <w:rFonts w:ascii="華康中黑體(P)" w:eastAsia="華康中黑體(P)" w:hAnsi="華康中黑體(P)" w:cs="華康中黑體(P)"/>
        </w:rPr>
      </w:pPr>
      <w:r>
        <w:rPr>
          <w:rFonts w:ascii="華康中黑體(P)" w:eastAsia="華康中黑體(P)" w:hAnsi="華康中黑體(P)" w:cs="華康中黑體(P)" w:hint="eastAsia"/>
        </w:rPr>
        <w:t>四</w:t>
      </w:r>
      <w:r w:rsidR="00C030D5" w:rsidRPr="00C103FB">
        <w:rPr>
          <w:rFonts w:ascii="華康中黑體(P)" w:eastAsia="華康中黑體(P)" w:hAnsi="華康中黑體(P)" w:cs="華康中黑體(P)" w:hint="eastAsia"/>
        </w:rPr>
        <w:t>、</w:t>
      </w:r>
      <w:r>
        <w:rPr>
          <w:rFonts w:ascii="華康中黑體(P)" w:eastAsia="華康中黑體(P)" w:hAnsi="華康中黑體(P)" w:cs="華康中黑體(P)" w:hint="eastAsia"/>
        </w:rPr>
        <w:t>登出</w:t>
      </w:r>
      <w:r w:rsidR="008D54BF">
        <w:rPr>
          <w:rFonts w:ascii="華康中黑體(P)" w:eastAsia="華康中黑體(P)" w:hAnsi="華康中黑體(P)" w:cs="華康中黑體(P)" w:hint="eastAsia"/>
        </w:rPr>
        <w:t>系統</w:t>
      </w:r>
      <w:r w:rsidR="00C030D5" w:rsidRPr="00C103FB">
        <w:rPr>
          <w:rFonts w:ascii="華康中黑體(P)" w:eastAsia="華康中黑體(P)" w:hAnsi="華康中黑體(P)" w:cs="華康中黑體(P)" w:hint="eastAsia"/>
        </w:rPr>
        <w:tab/>
      </w:r>
      <w:r>
        <w:rPr>
          <w:rFonts w:ascii="華康中黑體(P)" w:eastAsia="華康中黑體(P)" w:hAnsi="華康中黑體(P)" w:cs="華康中黑體(P)" w:hint="eastAsia"/>
        </w:rPr>
        <w:t>5</w:t>
      </w:r>
    </w:p>
    <w:p w:rsidR="00C030D5" w:rsidRPr="00C103FB" w:rsidRDefault="00C030D5" w:rsidP="00C030D5">
      <w:pPr>
        <w:tabs>
          <w:tab w:val="left" w:leader="hyphen" w:pos="7938"/>
        </w:tabs>
        <w:ind w:left="1276"/>
        <w:rPr>
          <w:rFonts w:ascii="華康中黑體(P)" w:eastAsia="華康中黑體(P)" w:hAnsi="華康中黑體(P)" w:cs="華康中黑體(P)"/>
        </w:rPr>
      </w:pPr>
    </w:p>
    <w:p w:rsidR="00C030D5" w:rsidRPr="00C103FB" w:rsidRDefault="00C030D5" w:rsidP="00C030D5">
      <w:pPr>
        <w:tabs>
          <w:tab w:val="left" w:leader="hyphen" w:pos="7938"/>
        </w:tabs>
        <w:ind w:left="1276"/>
        <w:rPr>
          <w:rFonts w:ascii="華康中黑體(P)" w:eastAsia="華康中黑體(P)" w:hAnsi="華康中黑體(P)" w:cs="華康中黑體(P)"/>
        </w:rPr>
      </w:pPr>
    </w:p>
    <w:p w:rsidR="00C030D5" w:rsidRPr="008F557E" w:rsidRDefault="00C030D5" w:rsidP="00C030D5">
      <w:pPr>
        <w:tabs>
          <w:tab w:val="left" w:leader="hyphen" w:pos="7938"/>
        </w:tabs>
        <w:ind w:left="1276"/>
        <w:rPr>
          <w:rFonts w:ascii="華康中黑體(P)" w:eastAsia="華康中黑體(P)" w:hAnsi="華康中黑體(P)" w:cs="華康中黑體(P)"/>
          <w:strike/>
        </w:rPr>
      </w:pPr>
      <w:r w:rsidRPr="008F557E">
        <w:rPr>
          <w:rFonts w:ascii="華康中黑體(P)" w:eastAsia="華康中黑體(P)" w:hAnsi="華康中黑體(P)" w:cs="華康中黑體(P)" w:hint="eastAsia"/>
          <w:strike/>
        </w:rPr>
        <w:t>附件一、</w:t>
      </w:r>
      <w:r w:rsidR="008D54BF" w:rsidRPr="008F557E">
        <w:rPr>
          <w:rFonts w:ascii="華康中黑體(P)" w:eastAsia="華康中黑體(P)" w:hAnsi="華康中黑體(P)" w:cs="華康中黑體(P)" w:hint="eastAsia"/>
          <w:strike/>
        </w:rPr>
        <w:t>xxxxxxxx</w:t>
      </w:r>
      <w:r w:rsidRPr="008F557E">
        <w:rPr>
          <w:rFonts w:ascii="華康中黑體(P)" w:eastAsia="華康中黑體(P)" w:hAnsi="華康中黑體(P)" w:cs="華康中黑體(P)" w:hint="eastAsia"/>
          <w:strike/>
        </w:rPr>
        <w:tab/>
      </w:r>
    </w:p>
    <w:p w:rsidR="00C030D5" w:rsidRPr="008F557E" w:rsidRDefault="00C030D5" w:rsidP="00C030D5">
      <w:pPr>
        <w:rPr>
          <w:rFonts w:ascii="華康中黑體(P)" w:eastAsia="華康中黑體(P)" w:hAnsi="華康中黑體(P)" w:cs="華康中黑體(P)"/>
          <w:strike/>
        </w:rPr>
      </w:pPr>
    </w:p>
    <w:p w:rsidR="00C030D5" w:rsidRPr="00C103FB" w:rsidRDefault="00C030D5" w:rsidP="00C030D5">
      <w:pPr>
        <w:widowControl/>
        <w:rPr>
          <w:rFonts w:ascii="華康中黑體(P)" w:eastAsia="華康中黑體(P)" w:hAnsi="華康中黑體(P)" w:cs="華康中黑體(P)"/>
        </w:rPr>
      </w:pPr>
      <w:r w:rsidRPr="00C103FB">
        <w:rPr>
          <w:rFonts w:ascii="華康中黑體(P)" w:eastAsia="華康中黑體(P)" w:hAnsi="華康中黑體(P)" w:cs="華康中黑體(P)"/>
        </w:rPr>
        <w:br w:type="page"/>
      </w:r>
    </w:p>
    <w:p w:rsidR="00171668" w:rsidRPr="00C103FB" w:rsidRDefault="00171668" w:rsidP="00171668">
      <w:pPr>
        <w:ind w:firstLine="480"/>
        <w:rPr>
          <w:rFonts w:ascii="華康中黑體(P)" w:eastAsia="華康中黑體(P)" w:hAnsi="華康中黑體(P)" w:cs="華康中黑體(P)"/>
          <w:sz w:val="28"/>
          <w:szCs w:val="28"/>
        </w:rPr>
      </w:pPr>
      <w:r w:rsidRPr="00C103FB">
        <w:rPr>
          <w:rFonts w:ascii="華康中黑體(P)" w:eastAsia="華康中黑體(P)" w:hAnsi="華康中黑體(P)" w:cs="華康中黑體(P)" w:hint="eastAsia"/>
          <w:sz w:val="28"/>
          <w:szCs w:val="28"/>
        </w:rPr>
        <w:lastRenderedPageBreak/>
        <w:t>一、登入系統</w:t>
      </w:r>
    </w:p>
    <w:p w:rsidR="00171668" w:rsidRPr="00C103FB" w:rsidRDefault="00171668" w:rsidP="00A07FC6">
      <w:pPr>
        <w:spacing w:line="360" w:lineRule="auto"/>
        <w:ind w:left="480"/>
        <w:rPr>
          <w:rFonts w:ascii="華康中黑體(P)" w:eastAsia="華康中黑體(P)" w:hAnsi="華康中黑體(P)" w:cs="華康中黑體(P)"/>
          <w:szCs w:val="24"/>
        </w:rPr>
      </w:pPr>
      <w:r w:rsidRPr="00C103FB">
        <w:rPr>
          <w:rFonts w:ascii="華康中黑體(P)" w:eastAsia="華康中黑體(P)" w:hAnsi="華康中黑體(P)" w:cs="華康中黑體(P)" w:hint="eastAsia"/>
          <w:szCs w:val="24"/>
        </w:rPr>
        <w:t xml:space="preserve">1-1 </w:t>
      </w:r>
      <w:r w:rsidR="00A07FC6">
        <w:rPr>
          <w:rFonts w:ascii="華康中黑體(P)" w:eastAsia="華康中黑體(P)" w:hAnsi="華康中黑體(P)" w:cs="華康中黑體(P)" w:hint="eastAsia"/>
          <w:szCs w:val="24"/>
        </w:rPr>
        <w:t>於畫面右上角點選【登入】，即可進入登入畫面，並輸入</w:t>
      </w:r>
      <w:r w:rsidRPr="00C103FB">
        <w:rPr>
          <w:rFonts w:ascii="華康中黑體(P)" w:eastAsia="華康中黑體(P)" w:hAnsi="華康中黑體(P)" w:cs="華康中黑體(P)" w:hint="eastAsia"/>
          <w:szCs w:val="24"/>
        </w:rPr>
        <w:t>帳號密碼進入</w:t>
      </w:r>
      <w:r w:rsidR="00A07FC6">
        <w:rPr>
          <w:rFonts w:ascii="華康中黑體(P)" w:eastAsia="華康中黑體(P)" w:hAnsi="華康中黑體(P)" w:cs="華康中黑體(P)" w:hint="eastAsia"/>
          <w:szCs w:val="24"/>
        </w:rPr>
        <w:t>會員</w:t>
      </w:r>
      <w:r w:rsidRPr="00C103FB">
        <w:rPr>
          <w:rFonts w:ascii="華康中黑體(P)" w:eastAsia="華康中黑體(P)" w:hAnsi="華康中黑體(P)" w:cs="華康中黑體(P)" w:hint="eastAsia"/>
          <w:szCs w:val="24"/>
        </w:rPr>
        <w:t>介面。</w:t>
      </w:r>
    </w:p>
    <w:p w:rsidR="00171668" w:rsidRPr="00C103FB" w:rsidRDefault="00174114" w:rsidP="00171668">
      <w:pPr>
        <w:ind w:firstLine="480"/>
        <w:jc w:val="center"/>
        <w:rPr>
          <w:rFonts w:ascii="華康中黑體(P)" w:eastAsia="華康中黑體(P)" w:hAnsi="華康中黑體(P)" w:cs="華康中黑體(P)"/>
          <w:sz w:val="28"/>
          <w:szCs w:val="28"/>
        </w:rPr>
      </w:pPr>
      <w:r w:rsidRPr="00C103FB">
        <w:rPr>
          <w:rFonts w:ascii="華康中黑體(P)" w:eastAsia="華康中黑體(P)" w:hAnsi="華康中黑體(P)" w:cs="華康中黑體(P)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50CDA" wp14:editId="3FBAEBAA">
                <wp:simplePos x="0" y="0"/>
                <wp:positionH relativeFrom="column">
                  <wp:posOffset>3684550</wp:posOffset>
                </wp:positionH>
                <wp:positionV relativeFrom="paragraph">
                  <wp:posOffset>414756</wp:posOffset>
                </wp:positionV>
                <wp:extent cx="979805" cy="672465"/>
                <wp:effectExtent l="0" t="114300" r="10795" b="13335"/>
                <wp:wrapNone/>
                <wp:docPr id="1" name="圓角矩形圖說文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05" cy="672465"/>
                        </a:xfrm>
                        <a:prstGeom prst="wedgeRoundRectCallout">
                          <a:avLst>
                            <a:gd name="adj1" fmla="val 32922"/>
                            <a:gd name="adj2" fmla="val -647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114" w:rsidRPr="00174114" w:rsidRDefault="00174114" w:rsidP="00174114">
                            <w:pPr>
                              <w:jc w:val="center"/>
                              <w:rPr>
                                <w:rFonts w:ascii="華康中黑體" w:eastAsia="華康中黑體" w:hAnsi="華康中黑體" w:cs="華康中黑體"/>
                                <w:color w:val="70AD47" w:themeColor="accent6"/>
                              </w:rPr>
                            </w:pPr>
                            <w:r w:rsidRPr="00174114">
                              <w:rPr>
                                <w:rFonts w:ascii="華康中黑體" w:eastAsia="華康中黑體" w:hAnsi="華康中黑體" w:cs="華康中黑體" w:hint="eastAsia"/>
                                <w:color w:val="70AD47" w:themeColor="accent6"/>
                              </w:rPr>
                              <w:t>點選進入 登入畫面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B50CD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" o:spid="_x0000_s1026" type="#_x0000_t62" style="position:absolute;left:0;text-align:left;margin-left:290.1pt;margin-top:32.65pt;width:77.15pt;height:5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8CzwIAALIFAAAOAAAAZHJzL2Uyb0RvYy54bWysVE1uEzEU3iNxB8v7dpJpOmmiTqooVRFS&#10;1VZtUdeOx04GPLaxnUzCBdiDVDaVkNggKnEEjhPoMXj2TKYpZIXYeN6b9/e938OjRSHQnBmbK5ni&#10;9m4LIyapynI5SfGr65OdA4ysIzIjQkmW4iWz+Gjw/NlhqfssVlMlMmYQOJG2X+oUT53T/SiydMoK&#10;YneVZhKEXJmCOGDNJMoMKcF7IaK41UqiUplMG0WZtfD3uBLiQfDPOaPunHPLHBIpBmwuvCa8Y/9G&#10;g0PSnxiipzmtYZB/QFGQXELQxtUxcQTNTP6XqyKnRlnF3S5VRaQ4zykLOUA27dYf2VxNiWYhFyiO&#10;1U2Z7P9zS8/mFwblGfQOI0kKaNHq7uPD1w+/Pn9b/fiyurt9uL//eft+9f0Tavtqldr2wehKX5ia&#10;s0D61BfcFP4LSaFFqPCyqTBbOEThZ6/bO2jtY0RBlHTjTrLvfUaPxtpY94KpAnkixSXLJuxSzWR2&#10;Ca0cESHUzIVCk/mpdaHiWY2bZK8hB14IaOCcCLQX9+K4bvCGTryps5N0ut2AAVq3obS3qdROkqRb&#10;46zDAuI1UoDva1JVIVBuKZhHJuQl41BbyDsOmMNUs5EwCPClmFDKpEtqz0Hbm/FciMawvc1QuNAK&#10;AFHrejMWpr0xbG0zfBqxsQhRlXSNcZFLZbY5yN40kSv9dfZVzj59txgv6skYq2wJ02VUtXZW05Mc&#10;2npKrLsgBtoEGwm3w53Dw4UqU6xqCqOpMu+2/ff6MP4gxaiEvU2xfTsjhmEkXkpYjF670/GLHpjO&#10;fjcGxmxKxpsSOStGCloBgwPoAun1nViT3KjiBk7M0EcFEZEUYqeYOrNmRq66J3CkKBsOgxostybu&#10;VF5p6p37Avt5uV7cEKPr2XawFGdqveOkH0ar2oZHXW8p1XDmFM+dF/oSV3WtGTgMQD25PJt80Ho8&#10;tYPfAAAA//8DAFBLAwQUAAYACAAAACEAAg1u5t8AAAAKAQAADwAAAGRycy9kb3ducmV2LnhtbEyP&#10;wU7DMBBE70j8g7VI3KjdlDRVGqcqSFy4NVSg3px4SSLidRS7ifl7zAmOq3maeVscghnYjJPrLUlY&#10;rwQwpMbqnloJ57eXhx0w5xVpNVhCCd/o4FDe3hQq13ahE86Vb1ksIZcrCZ33Y865azo0yq3siBSz&#10;TzsZ5eM5tVxPaonlZuCJEFtuVE9xoVMjPnfYfFVXIyFkr837k63G+sTn4+UjCFsvZynv78JxD8xj&#10;8H8w/OpHdSijU22vpB0bJKQ7kURUwjbdAItAtnlMgdWRzNYJ8LLg/18ofwAAAP//AwBQSwECLQAU&#10;AAYACAAAACEAtoM4kv4AAADhAQAAEwAAAAAAAAAAAAAAAAAAAAAAW0NvbnRlbnRfVHlwZXNdLnht&#10;bFBLAQItABQABgAIAAAAIQA4/SH/1gAAAJQBAAALAAAAAAAAAAAAAAAAAC8BAABfcmVscy8ucmVs&#10;c1BLAQItABQABgAIAAAAIQA+Sq8CzwIAALIFAAAOAAAAAAAAAAAAAAAAAC4CAABkcnMvZTJvRG9j&#10;LnhtbFBLAQItABQABgAIAAAAIQACDW7m3wAAAAoBAAAPAAAAAAAAAAAAAAAAACkFAABkcnMvZG93&#10;bnJldi54bWxQSwUGAAAAAAQABADzAAAANQYAAAAA&#10;" adj="17911,-3191" fillcolor="white [3201]" strokecolor="#70ad47 [3209]" strokeweight="1pt">
                <v:textbox>
                  <w:txbxContent>
                    <w:p w:rsidR="00174114" w:rsidRPr="00174114" w:rsidRDefault="00174114" w:rsidP="00174114">
                      <w:pPr>
                        <w:jc w:val="center"/>
                        <w:rPr>
                          <w:rFonts w:ascii="華康中黑體" w:eastAsia="華康中黑體" w:hAnsi="華康中黑體" w:cs="華康中黑體"/>
                          <w:color w:val="70AD47" w:themeColor="accent6"/>
                        </w:rPr>
                      </w:pPr>
                      <w:r w:rsidRPr="00174114"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</w:rPr>
                        <w:t>點選進入 登入畫面</w:t>
                      </w:r>
                    </w:p>
                  </w:txbxContent>
                </v:textbox>
              </v:shape>
            </w:pict>
          </mc:Fallback>
        </mc:AlternateContent>
      </w:r>
      <w:r w:rsidR="00171668" w:rsidRPr="00C103FB">
        <w:rPr>
          <w:rFonts w:ascii="華康中黑體(P)" w:eastAsia="華康中黑體(P)" w:hAnsi="華康中黑體(P)" w:cs="華康中黑體(P)" w:hint="eastAsia"/>
          <w:noProof/>
          <w:sz w:val="28"/>
          <w:szCs w:val="28"/>
        </w:rPr>
        <w:drawing>
          <wp:inline distT="0" distB="0" distL="0" distR="0" wp14:anchorId="00EFB992" wp14:editId="07AEBD3B">
            <wp:extent cx="4692470" cy="2912745"/>
            <wp:effectExtent l="0" t="0" r="0" b="1905"/>
            <wp:docPr id="26" name="圖片 26" descr="C:\Users\PoLin\Desktop\2016-12-1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in\Desktop\2016-12-12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8"/>
                    <a:stretch/>
                  </pic:blipFill>
                  <pic:spPr bwMode="auto">
                    <a:xfrm>
                      <a:off x="0" y="0"/>
                      <a:ext cx="4718314" cy="29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668" w:rsidRPr="00C103FB" w:rsidRDefault="00171668" w:rsidP="00171668">
      <w:pPr>
        <w:ind w:firstLine="480"/>
        <w:rPr>
          <w:rFonts w:ascii="華康中黑體(P)" w:eastAsia="華康中黑體(P)" w:hAnsi="華康中黑體(P)" w:cs="華康中黑體(P)"/>
          <w:sz w:val="28"/>
          <w:szCs w:val="28"/>
        </w:rPr>
      </w:pPr>
    </w:p>
    <w:p w:rsidR="00171668" w:rsidRPr="00C103FB" w:rsidRDefault="00174114" w:rsidP="00171668">
      <w:pPr>
        <w:ind w:firstLine="480"/>
        <w:jc w:val="center"/>
        <w:rPr>
          <w:rFonts w:ascii="華康中黑體(P)" w:eastAsia="華康中黑體(P)" w:hAnsi="華康中黑體(P)" w:cs="華康中黑體(P)"/>
          <w:sz w:val="28"/>
          <w:szCs w:val="28"/>
        </w:rPr>
      </w:pPr>
      <w:r w:rsidRPr="00C103FB">
        <w:rPr>
          <w:rFonts w:ascii="華康中黑體(P)" w:eastAsia="華康中黑體(P)" w:hAnsi="華康中黑體(P)" w:cs="華康中黑體(P)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6D331B" wp14:editId="134E6F33">
                <wp:simplePos x="0" y="0"/>
                <wp:positionH relativeFrom="column">
                  <wp:posOffset>3692068</wp:posOffset>
                </wp:positionH>
                <wp:positionV relativeFrom="paragraph">
                  <wp:posOffset>1230732</wp:posOffset>
                </wp:positionV>
                <wp:extent cx="979805" cy="672465"/>
                <wp:effectExtent l="247650" t="0" r="10795" b="13335"/>
                <wp:wrapNone/>
                <wp:docPr id="2" name="圓角矩形圖說文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05" cy="672465"/>
                        </a:xfrm>
                        <a:prstGeom prst="wedgeRoundRectCallout">
                          <a:avLst>
                            <a:gd name="adj1" fmla="val -72348"/>
                            <a:gd name="adj2" fmla="val -3214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114" w:rsidRDefault="00174114" w:rsidP="00174114">
                            <w:pPr>
                              <w:jc w:val="center"/>
                              <w:rPr>
                                <w:rFonts w:ascii="華康中黑體" w:eastAsia="華康中黑體" w:hAnsi="華康中黑體" w:cs="華康中黑體"/>
                                <w:color w:val="70AD47" w:themeColor="accent6"/>
                              </w:rPr>
                            </w:pPr>
                            <w:r>
                              <w:rPr>
                                <w:rFonts w:ascii="華康中黑體" w:eastAsia="華康中黑體" w:hAnsi="華康中黑體" w:cs="華康中黑體" w:hint="eastAsia"/>
                                <w:color w:val="70AD47" w:themeColor="accent6"/>
                              </w:rPr>
                              <w:t>輸入</w:t>
                            </w:r>
                          </w:p>
                          <w:p w:rsidR="00174114" w:rsidRPr="00174114" w:rsidRDefault="00174114" w:rsidP="00174114">
                            <w:pPr>
                              <w:jc w:val="center"/>
                              <w:rPr>
                                <w:rFonts w:ascii="華康中黑體" w:eastAsia="華康中黑體" w:hAnsi="華康中黑體" w:cs="華康中黑體"/>
                                <w:color w:val="70AD47" w:themeColor="accent6"/>
                              </w:rPr>
                            </w:pPr>
                            <w:r>
                              <w:rPr>
                                <w:rFonts w:ascii="華康中黑體" w:eastAsia="華康中黑體" w:hAnsi="華康中黑體" w:cs="華康中黑體" w:hint="eastAsia"/>
                                <w:color w:val="70AD47" w:themeColor="accent6"/>
                              </w:rPr>
                              <w:t>帳號/密碼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D331B" id="圓角矩形圖說文字 2" o:spid="_x0000_s1027" type="#_x0000_t62" style="position:absolute;left:0;text-align:left;margin-left:290.7pt;margin-top:96.9pt;width:77.15pt;height:52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2Of0AIAALoFAAAOAAAAZHJzL2Uyb0RvYy54bWysVE1uEzEU3iNxB8v7djLTNGmjTqooVRFS&#10;1VZtUdeOx04GPLaxnUzCBdiDVDaVkNggKnEEjhPoMXh2JpMpZIXYzLzn973/n6PjeSHQjBmbK5ni&#10;eLeFEZNUZbkcp/jVzenOAUbWEZkRoSRL8YJZfNx//uyo1D2WqIkSGTMIjEjbK3WKJ87pXhRZOmEF&#10;sbtKMwlCrkxBHLBmHGWGlGC9EFHSanWiUplMG0WZtfB6shLifrDPOaPugnPLHBIphthc+JrwHflv&#10;1D8ivbEhepLTKgzyD1EUJJfgtDZ1QhxBU5P/ZarIqVFWcbdLVREpznPKQg6QTdz6I5vrCdEs5ALF&#10;sbouk/1/Zun57NKgPEtxgpEkBbRoef/x8euHX5+/LX98Wd7fPT48/Lx7v/z+CSW+WqW2PVC61pem&#10;4iyQPvU5N4X/Q1JoHiq8qCvM5g5ReDzsHh609jGiIOp0k3Zn39uMNsraWPeCqQJ5IsUly8bsSk1l&#10;dgWtHBIh1NSFQpPZmXWh4lkVN8lexxjxQkADZ0SgnW6y1z6oOtwAQaIN0F4St9dj0ADtNUFxp9Pp&#10;VoFWfiHkdagQvy/KqgyBcgvBfGhCXjEOxYXEkxB0GGs2FAZBgCkmlDLpOpXlgPZqPBeiVoy3KQoX&#10;V0oV1quxMO61Ymub4lOPtUbwqqSrlYtcKrPNQPam9rzCr7Nf5ezTd/PRPExUQPqXkcoWMGVGrdbP&#10;anqaQ3vPiHWXxEC7YDPhhrgL+HChyhSrisJoosy7be8eD2sAUoxK2N8U27dTYhhG4qWEBTmM29BX&#10;5ALT3u8mwJimZNSUyGkxVNARGCCILpAe78Sa5EYVt3BqBt4riIik4DvF1Jk1M3SruwLHirLBIMBg&#10;yTVxZ/JaU2/c19mPzc38lhhdzbiD5ThX610nvTBhq63YYL2mVIOpUzx3Xripa8XAgQDqyQVq8gG1&#10;Obn93wAAAP//AwBQSwMEFAAGAAgAAAAhACd8O8ffAAAACwEAAA8AAABkcnMvZG93bnJldi54bWxM&#10;j81OwzAQhO9IvIO1SNyo3ZY2P8SpKkSRQFwocHfjJYmI11HspOHtWU5wXM03szPFbnadmHAIrScN&#10;y4UCgVR521Kt4f3tcJOCCNGQNZ0n1PCNAXbl5UVhcuvP9IrTMdaCQyjkRkMTY59LGaoGnQkL3yOx&#10;9ukHZyKfQy3tYM4c7jq5UmornWmJPzSmx/sGq6/j6LjGx+Pzw7g1E6bKqXDY9y9KPml9fTXv70BE&#10;nOMfDL/12QMldzr5kWwQnYZNurxllIVszRuYSNabBMRJwyrLEpBlIf9vKH8AAAD//wMAUEsBAi0A&#10;FAAGAAgAAAAhALaDOJL+AAAA4QEAABMAAAAAAAAAAAAAAAAAAAAAAFtDb250ZW50X1R5cGVzXS54&#10;bWxQSwECLQAUAAYACAAAACEAOP0h/9YAAACUAQAACwAAAAAAAAAAAAAAAAAvAQAAX3JlbHMvLnJl&#10;bHNQSwECLQAUAAYACAAAACEA4qNjn9ACAAC6BQAADgAAAAAAAAAAAAAAAAAuAgAAZHJzL2Uyb0Rv&#10;Yy54bWxQSwECLQAUAAYACAAAACEAJ3w7x98AAAALAQAADwAAAAAAAAAAAAAAAAAqBQAAZHJzL2Rv&#10;d25yZXYueG1sUEsFBgAAAAAEAAQA8wAAADYGAAAAAA==&#10;" adj="-4827,3858" fillcolor="white [3201]" strokecolor="#70ad47 [3209]" strokeweight="1pt">
                <v:textbox>
                  <w:txbxContent>
                    <w:p w:rsidR="00174114" w:rsidRDefault="00174114" w:rsidP="00174114">
                      <w:pPr>
                        <w:jc w:val="center"/>
                        <w:rPr>
                          <w:rFonts w:ascii="華康中黑體" w:eastAsia="華康中黑體" w:hAnsi="華康中黑體" w:cs="華康中黑體"/>
                          <w:color w:val="70AD47" w:themeColor="accent6"/>
                        </w:rPr>
                      </w:pPr>
                      <w: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</w:rPr>
                        <w:t>輸入</w:t>
                      </w:r>
                    </w:p>
                    <w:p w:rsidR="00174114" w:rsidRPr="00174114" w:rsidRDefault="00174114" w:rsidP="00174114">
                      <w:pPr>
                        <w:jc w:val="center"/>
                        <w:rPr>
                          <w:rFonts w:ascii="華康中黑體" w:eastAsia="華康中黑體" w:hAnsi="華康中黑體" w:cs="華康中黑體"/>
                          <w:color w:val="70AD47" w:themeColor="accent6"/>
                        </w:rPr>
                      </w:pPr>
                      <w: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</w:rPr>
                        <w:t>帳號/密碼</w:t>
                      </w:r>
                    </w:p>
                  </w:txbxContent>
                </v:textbox>
              </v:shape>
            </w:pict>
          </mc:Fallback>
        </mc:AlternateContent>
      </w:r>
      <w:r w:rsidR="00171668" w:rsidRPr="00C103FB">
        <w:rPr>
          <w:rFonts w:ascii="華康中黑體(P)" w:eastAsia="華康中黑體(P)" w:hAnsi="華康中黑體(P)" w:cs="華康中黑體(P)"/>
          <w:noProof/>
          <w:sz w:val="28"/>
          <w:szCs w:val="28"/>
        </w:rPr>
        <w:drawing>
          <wp:inline distT="0" distB="0" distL="0" distR="0" wp14:anchorId="74B0898E" wp14:editId="339A146F">
            <wp:extent cx="4665345" cy="2676525"/>
            <wp:effectExtent l="0" t="0" r="1905" b="9525"/>
            <wp:docPr id="27" name="圖片 27" descr="C:\Users\PoLin\Desktop\2016-12-1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Lin\Desktop\2016-12-12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9" b="6240"/>
                    <a:stretch/>
                  </pic:blipFill>
                  <pic:spPr bwMode="auto">
                    <a:xfrm>
                      <a:off x="0" y="0"/>
                      <a:ext cx="4693272" cy="269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0D5" w:rsidRPr="00C103FB" w:rsidRDefault="00C030D5" w:rsidP="00171668">
      <w:pPr>
        <w:rPr>
          <w:rFonts w:ascii="華康中黑體(P)" w:eastAsia="華康中黑體(P)" w:hAnsi="華康中黑體(P)" w:cs="華康中黑體(P)"/>
          <w:sz w:val="36"/>
          <w:szCs w:val="36"/>
          <w:shd w:val="pct15" w:color="auto" w:fill="FFFFFF"/>
        </w:rPr>
      </w:pPr>
    </w:p>
    <w:p w:rsidR="00684137" w:rsidRPr="00C103FB" w:rsidRDefault="00C030D5" w:rsidP="00174114">
      <w:pPr>
        <w:widowControl/>
        <w:rPr>
          <w:rFonts w:ascii="華康中黑體(P)" w:eastAsia="華康中黑體(P)" w:hAnsi="華康中黑體(P)" w:cs="華康中黑體(P)"/>
          <w:sz w:val="36"/>
          <w:szCs w:val="36"/>
          <w:shd w:val="pct15" w:color="auto" w:fill="FFFFFF"/>
        </w:rPr>
      </w:pPr>
      <w:r w:rsidRPr="00C103FB">
        <w:rPr>
          <w:rFonts w:ascii="華康中黑體(P)" w:eastAsia="華康中黑體(P)" w:hAnsi="華康中黑體(P)" w:cs="華康中黑體(P)"/>
          <w:sz w:val="36"/>
          <w:szCs w:val="36"/>
          <w:shd w:val="pct15" w:color="auto" w:fill="FFFFFF"/>
        </w:rPr>
        <w:br w:type="page"/>
      </w:r>
      <w:r w:rsidR="00174114" w:rsidRPr="00C103FB">
        <w:rPr>
          <w:rFonts w:ascii="華康中黑體(P)" w:eastAsia="華康中黑體(P)" w:hAnsi="華康中黑體(P)" w:cs="華康中黑體(P)" w:hint="eastAsia"/>
          <w:sz w:val="28"/>
          <w:szCs w:val="28"/>
        </w:rPr>
        <w:lastRenderedPageBreak/>
        <w:t>二</w:t>
      </w:r>
      <w:r w:rsidR="00940A22" w:rsidRPr="00C103FB">
        <w:rPr>
          <w:rFonts w:ascii="華康中黑體(P)" w:eastAsia="華康中黑體(P)" w:hAnsi="華康中黑體(P)" w:cs="華康中黑體(P)" w:hint="eastAsia"/>
          <w:sz w:val="28"/>
          <w:szCs w:val="28"/>
        </w:rPr>
        <w:t>、活動首頁</w:t>
      </w:r>
    </w:p>
    <w:p w:rsidR="00C103FB" w:rsidRPr="00C103FB" w:rsidRDefault="00C103FB" w:rsidP="00C103FB">
      <w:pPr>
        <w:pStyle w:val="a3"/>
        <w:spacing w:line="360" w:lineRule="auto"/>
        <w:ind w:leftChars="0" w:left="360"/>
        <w:rPr>
          <w:rFonts w:ascii="華康中黑體(P)" w:eastAsia="華康中黑體(P)" w:hAnsi="華康中黑體(P)" w:cs="華康中黑體(P)"/>
          <w:szCs w:val="24"/>
        </w:rPr>
      </w:pPr>
      <w:r w:rsidRPr="00C103FB">
        <w:rPr>
          <w:rFonts w:ascii="華康中黑體(P)" w:eastAsia="華康中黑體(P)" w:hAnsi="華康中黑體(P)" w:cs="華康中黑體(P)" w:hint="eastAsia"/>
          <w:szCs w:val="24"/>
        </w:rPr>
        <w:t>2-1</w:t>
      </w:r>
      <w:r w:rsidR="00940A22" w:rsidRPr="00C103FB">
        <w:rPr>
          <w:rFonts w:ascii="華康中黑體(P)" w:eastAsia="華康中黑體(P)" w:hAnsi="華康中黑體(P)" w:cs="華康中黑體(P)" w:hint="eastAsia"/>
          <w:szCs w:val="24"/>
        </w:rPr>
        <w:t>.</w:t>
      </w:r>
      <w:r w:rsidR="00422CCF" w:rsidRPr="00C103FB">
        <w:rPr>
          <w:rFonts w:ascii="華康中黑體(P)" w:eastAsia="華康中黑體(P)" w:hAnsi="華康中黑體(P)" w:cs="華康中黑體(P)" w:hint="eastAsia"/>
          <w:szCs w:val="24"/>
        </w:rPr>
        <w:t>可在畫面上</w:t>
      </w:r>
      <w:r w:rsidR="00D0378B" w:rsidRPr="00C103FB">
        <w:rPr>
          <w:rFonts w:ascii="華康中黑體(P)" w:eastAsia="華康中黑體(P)" w:hAnsi="華康中黑體(P)" w:cs="華康中黑體(P)" w:hint="eastAsia"/>
          <w:szCs w:val="24"/>
        </w:rPr>
        <w:t>依據「活動名稱」的關鍵字、單位、報名狀態、活動日期範圍、活動編號進行</w:t>
      </w:r>
      <w:r w:rsidR="00940A22" w:rsidRPr="00C103FB">
        <w:rPr>
          <w:rFonts w:ascii="華康中黑體(P)" w:eastAsia="華康中黑體(P)" w:hAnsi="華康中黑體(P)" w:cs="華康中黑體(P)" w:hint="eastAsia"/>
          <w:szCs w:val="24"/>
        </w:rPr>
        <w:t>條件查詢，找出尋找範圍內的活動</w:t>
      </w:r>
      <w:r w:rsidR="00D0378B" w:rsidRPr="00C103FB">
        <w:rPr>
          <w:rFonts w:ascii="華康中黑體(P)" w:eastAsia="華康中黑體(P)" w:hAnsi="華康中黑體(P)" w:cs="華康中黑體(P)" w:hint="eastAsia"/>
          <w:szCs w:val="24"/>
        </w:rPr>
        <w:t>。</w:t>
      </w:r>
    </w:p>
    <w:p w:rsidR="00D77ED9" w:rsidRPr="00C103FB" w:rsidRDefault="00C103FB" w:rsidP="00C103FB">
      <w:pPr>
        <w:pStyle w:val="a3"/>
        <w:ind w:leftChars="0" w:left="360"/>
        <w:jc w:val="center"/>
        <w:rPr>
          <w:rFonts w:ascii="華康中黑體(P)" w:eastAsia="華康中黑體(P)" w:hAnsi="華康中黑體(P)" w:cs="華康中黑體(P)"/>
          <w:sz w:val="28"/>
          <w:szCs w:val="28"/>
        </w:rPr>
      </w:pPr>
      <w:r w:rsidRPr="00C103FB">
        <w:rPr>
          <w:rFonts w:ascii="華康中黑體(P)" w:eastAsia="華康中黑體(P)" w:hAnsi="華康中黑體(P)" w:cs="華康中黑體(P)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35404A" wp14:editId="01F02F61">
                <wp:simplePos x="0" y="0"/>
                <wp:positionH relativeFrom="column">
                  <wp:posOffset>4035629</wp:posOffset>
                </wp:positionH>
                <wp:positionV relativeFrom="paragraph">
                  <wp:posOffset>2624150</wp:posOffset>
                </wp:positionV>
                <wp:extent cx="1052830" cy="607060"/>
                <wp:effectExtent l="209550" t="0" r="13970" b="21590"/>
                <wp:wrapNone/>
                <wp:docPr id="6" name="圓角矩形圖說文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607060"/>
                        </a:xfrm>
                        <a:prstGeom prst="wedgeRoundRectCallout">
                          <a:avLst>
                            <a:gd name="adj1" fmla="val -67899"/>
                            <a:gd name="adj2" fmla="val -332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3FB" w:rsidRPr="00C103FB" w:rsidRDefault="00C103FB" w:rsidP="00C103FB">
                            <w:pPr>
                              <w:rPr>
                                <w:rFonts w:ascii="華康中黑體" w:eastAsia="華康中黑體" w:hAnsi="華康中黑體" w:cs="華康中黑體"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" w:eastAsia="華康中黑體" w:hAnsi="華康中黑體" w:cs="華康中黑體" w:hint="eastAsia"/>
                                <w:color w:val="70AD47" w:themeColor="accent6"/>
                                <w:sz w:val="20"/>
                                <w:szCs w:val="20"/>
                              </w:rPr>
                              <w:t>下方欄位顯示查詢結果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5404A" id="圓角矩形圖說文字 6" o:spid="_x0000_s1028" type="#_x0000_t62" style="position:absolute;left:0;text-align:left;margin-left:317.75pt;margin-top:206.65pt;width:82.9pt;height:4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swzwIAALsFAAAOAAAAZHJzL2Uyb0RvYy54bWysVE1OGzEU3lfqHSzvYX4SJhAxQVEQVSUE&#10;CKhYOx5PMq3Hdm0nk/QC7FuJbpAqdVMVqUfocdJyjD47k0koWVXdzLzn9/+9n8OjWcnRlGlTSJHi&#10;aDfEiAkqs0KMUvzm+mRnHyNjicgIl4KleM4MPuq9fHFYqS6L5VjyjGkEToTpVirFY2tVNwgMHbOS&#10;mF2pmABhLnVJLLB6FGSaVOC95EEchklQSZ0pLSkzBl6Pl0Lc8/7znFF7nueGWcRTDLlZ/9X+O3Tf&#10;oHdIuiNN1LigdRrkH7IoSSEgaOPqmFiCJrp45qosqJZG5naXyjKQeV5Q5muAaqLwr2quxkQxXwuA&#10;Y1QDk/l/bunZ9EKjIktxgpEgJbRocf/p8dvH31++L35+XdzfPT48/Lq7Xfz4jBKHVqVMF4yu1IWu&#10;OQOkK32W69L9oSg08wjPG4TZzCIKj1G4F++3oBEUZEnYCRPfgmBtrbSxr5gskSNSXLFsxC7lRGSX&#10;0MsB4VxOrEeaTE+N9ZBndeIkexthlJccOjglHO0knf2Dg7rFG0rxE6VWK07az5Vam0pRkiQdpwOJ&#10;1nGBWqUKzw6VJQ6esnPOXGpcXLIc0IXKY5+0n2s24BpBgikmlDJhPa7gz2s7s7zgvDGMthlyG9Xp&#10;1LrOjPl5bwzDbYZPIzYWPqoUtjEuCyH1NgfZuybyUn9V/bJmV76dDWd+pGKXo3sZymwOY6blcv+M&#10;oicFtPeUGHtBNLQLJgKOiD2HT85llWJZUxiNpf6w7d3pwx6AFKMKFjjF5v2EaIYRfy1gQw6idttt&#10;vGfae50YGL0pGW5KxKQcSOgIDBBk50mnb/mKzLUsb+DW9F1UEBFBIXaKqdUrZmCXhwWuFWX9vleD&#10;LVfEnoorRZ1zh7Mbm+vZDdGqnnEL23EmV8teT9hy2Na6zlLI/sTKvLBOuMa1ZuBCAPXkBG3yXmt9&#10;c3t/AAAA//8DAFBLAwQUAAYACAAAACEABQ/13OQAAAALAQAADwAAAGRycy9kb3ducmV2LnhtbEyP&#10;TU+DQBCG7038D5sx8dbuIkIoMjRKalJNerBqIrctuwJxPwi7peivdz3pbSbz5J3nLTazVmSSo+ut&#10;QYhWDIg0jRW9aRFeXx6WGRDnuRFcWSMRvqSDTXmxKHgu7Nk8y+ngWxJCjMs5Quf9kFPqmk5q7lZ2&#10;kCbcPuyouQ/r2FIx8nMI14peM5ZSzXsTPnR8kFUnm8/DSSNs3/fVrq539/vtun2qpu86VW+PiFeX&#10;890tEC9n/wfDr35QhzI4He3JCEcUQhonSUARbqI4BhKIjEVhOCIkLFsDLQv6v0P5AwAA//8DAFBL&#10;AQItABQABgAIAAAAIQC2gziS/gAAAOEBAAATAAAAAAAAAAAAAAAAAAAAAABbQ29udGVudF9UeXBl&#10;c10ueG1sUEsBAi0AFAAGAAgAAAAhADj9If/WAAAAlAEAAAsAAAAAAAAAAAAAAAAALwEAAF9yZWxz&#10;Ly5yZWxzUEsBAi0AFAAGAAgAAAAhAEJjyzDPAgAAuwUAAA4AAAAAAAAAAAAAAAAALgIAAGRycy9l&#10;Mm9Eb2MueG1sUEsBAi0AFAAGAAgAAAAhAAUP9dzkAAAACwEAAA8AAAAAAAAAAAAAAAAAKQUAAGRy&#10;cy9kb3ducmV2LnhtbFBLBQYAAAAABAAEAPMAAAA6BgAAAAA=&#10;" adj="-3866,3615" fillcolor="white [3201]" strokecolor="#70ad47 [3209]" strokeweight="1pt">
                <v:textbox>
                  <w:txbxContent>
                    <w:p w:rsidR="00C103FB" w:rsidRPr="00C103FB" w:rsidRDefault="00C103FB" w:rsidP="00C103FB">
                      <w:pP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  <w:t>下方欄位顯示查詢結果</w:t>
                      </w:r>
                    </w:p>
                  </w:txbxContent>
                </v:textbox>
              </v:shape>
            </w:pict>
          </mc:Fallback>
        </mc:AlternateContent>
      </w:r>
      <w:r w:rsidRPr="00C103FB">
        <w:rPr>
          <w:rFonts w:ascii="華康中黑體(P)" w:eastAsia="華康中黑體(P)" w:hAnsi="華康中黑體(P)" w:cs="華康中黑體(P)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63D34" wp14:editId="6576F119">
                <wp:simplePos x="0" y="0"/>
                <wp:positionH relativeFrom="column">
                  <wp:posOffset>2565680</wp:posOffset>
                </wp:positionH>
                <wp:positionV relativeFrom="paragraph">
                  <wp:posOffset>699872</wp:posOffset>
                </wp:positionV>
                <wp:extent cx="1052830" cy="607161"/>
                <wp:effectExtent l="228600" t="0" r="13970" b="21590"/>
                <wp:wrapNone/>
                <wp:docPr id="3" name="圓角矩形圖說文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607161"/>
                        </a:xfrm>
                        <a:prstGeom prst="wedgeRoundRectCallout">
                          <a:avLst>
                            <a:gd name="adj1" fmla="val -68594"/>
                            <a:gd name="adj2" fmla="val 342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03FB" w:rsidRPr="00C103FB" w:rsidRDefault="00C103FB" w:rsidP="00C103FB">
                            <w:pPr>
                              <w:rPr>
                                <w:rFonts w:ascii="華康中黑體" w:eastAsia="華康中黑體" w:hAnsi="華康中黑體" w:cs="華康中黑體"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C103FB">
                              <w:rPr>
                                <w:rFonts w:ascii="華康中黑體" w:eastAsia="華康中黑體" w:hAnsi="華康中黑體" w:cs="華康中黑體" w:hint="eastAsia"/>
                                <w:color w:val="70AD47" w:themeColor="accent6"/>
                                <w:sz w:val="20"/>
                                <w:szCs w:val="20"/>
                              </w:rPr>
                              <w:t>輸入</w:t>
                            </w:r>
                            <w:r>
                              <w:rPr>
                                <w:rFonts w:ascii="華康中黑體" w:eastAsia="華康中黑體" w:hAnsi="華康中黑體" w:cs="華康中黑體" w:hint="eastAsia"/>
                                <w:color w:val="70AD47" w:themeColor="accent6"/>
                                <w:sz w:val="20"/>
                                <w:szCs w:val="20"/>
                              </w:rPr>
                              <w:t>活動編號進行查詢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63D34" id="圓角矩形圖說文字 3" o:spid="_x0000_s1029" type="#_x0000_t62" style="position:absolute;left:0;text-align:left;margin-left:202pt;margin-top:55.1pt;width:82.9pt;height:4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6DzgIAALoFAAAOAAAAZHJzL2Uyb0RvYy54bWysVE1uEzEU3iNxB8v7djJJOm2jTqooVRFS&#10;Vaq2qGvHYycDHtvYTibhAuxBKptKSGwQlTgCxwn0GDx7JpOUZoXYeN6b9/+9n6PjeSHQjBmbK5ni&#10;eLeFEZNUZbkcp/j19enOAUbWEZkRoSRL8YJZfNx//uyo1D3WVhMlMmYQOJG2V+oUT5zTvSiydMIK&#10;YneVZhKEXJmCOGDNOMoMKcF7IaJ2q5VEpTKZNooya+HvSSXE/eCfc0bdK84tc0ikGHJz4TXhHfk3&#10;6h+R3tgQPclpnQb5hywKkksI2rg6IY6gqcmfuCpyapRV3O1SVUSK85yyUANUE7f+quZqQjQLtQA4&#10;Vjcw2f/nlp7PLgzKsxR3MJKkgBYt7z49fPv4+8v35c+vy7vbh/v7X7cflj8+o45Hq9S2B0ZX+sLU&#10;nAXSlz7npvBfKArNA8KLBmE2d4jCz7i11z7oQCMoyJLWfpzE3mm0ttbGuhdMFcgTKS5ZNmaXaiqz&#10;S+jlkAihpi4gTWZn1gXIszpxkr2JMeKFgA7OiEA7ycHeYbdu8YZSe1Op023H+091AI21ozhJkqAD&#10;edZhgVplCul7UCoYAuUWgvnMhLxkHMCFwtsh5zDWbCgMgvxSTChl0iU1AkHbm/FciMYw3mYo3Aq2&#10;WtebsTDujWFrm+HjiI1FiKqka4yLXCqzzUH2tolc6a+qr2r25bv5aF5PVD0hI5UtYMqMqtbPanqa&#10;Q3fPiHUXxEC3YCDghrhX8HChyhSrmsJoosz7bf+9PqwBSDEqYX9TbN9NiWEYiZcSFuQw7nb9wgem&#10;u7ffBsZsSkabEjkthgo6AvMD2QXS6zuxIrlRxQ2cmoGPCiIiKcROMXVmxQxddVfgWFE2GAQ1WHJN&#10;3Jm80tQ79zj7sbme3xCj6xF3sBznarXr9YRVS7HW9ZZSDaZO8dx5oUe6wrVm4EAA9egCbfJBa31y&#10;+38AAAD//wMAUEsDBBQABgAIAAAAIQDJP3yV3wAAAAsBAAAPAAAAZHJzL2Rvd25yZXYueG1sTI/L&#10;TsMwEEX3SPyDNUhsELUTpVUb4lSIx6LsGtq9G5skIh5Htpuav2dY0eXoXt05p9omO7LZ+DA4lJAt&#10;BDCDrdMDdhIOn++Pa2AhKtRqdGgk/JgA2/r2plKldhfcm7mJHaMRDKWS0Mc4lZyHtjdWhYWbDFL2&#10;5bxVkU7fce3VhcbtyHMhVtyqAelDrybz0pv2uzlbCR9vB7d7KHb7XMyNiMfX5DOepLy/S89PwKJJ&#10;8b8Mf/iEDjUxndwZdWCjhEIU5BIpyEQOjBrL1YZkThJysVwDryt+7VD/AgAA//8DAFBLAQItABQA&#10;BgAIAAAAIQC2gziS/gAAAOEBAAATAAAAAAAAAAAAAAAAAAAAAABbQ29udGVudF9UeXBlc10ueG1s&#10;UEsBAi0AFAAGAAgAAAAhADj9If/WAAAAlAEAAAsAAAAAAAAAAAAAAAAALwEAAF9yZWxzLy5yZWxz&#10;UEsBAi0AFAAGAAgAAAAhACMSroPOAgAAugUAAA4AAAAAAAAAAAAAAAAALgIAAGRycy9lMm9Eb2Mu&#10;eG1sUEsBAi0AFAAGAAgAAAAhAMk/fJXfAAAACwEAAA8AAAAAAAAAAAAAAAAAKAUAAGRycy9kb3du&#10;cmV2LnhtbFBLBQYAAAAABAAEAPMAAAA0BgAAAAA=&#10;" adj="-4016,18191" fillcolor="white [3201]" strokecolor="#70ad47 [3209]" strokeweight="1pt">
                <v:textbox>
                  <w:txbxContent>
                    <w:p w:rsidR="00C103FB" w:rsidRPr="00C103FB" w:rsidRDefault="00C103FB" w:rsidP="00C103FB">
                      <w:pP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</w:pPr>
                      <w:r w:rsidRPr="00C103FB"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  <w:t>輸入</w:t>
                      </w:r>
                      <w: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  <w:t>活動編號進行查詢</w:t>
                      </w:r>
                    </w:p>
                  </w:txbxContent>
                </v:textbox>
              </v:shape>
            </w:pict>
          </mc:Fallback>
        </mc:AlternateContent>
      </w:r>
      <w:r w:rsidR="00285E73" w:rsidRPr="00C103FB">
        <w:rPr>
          <w:rFonts w:ascii="華康中黑體(P)" w:eastAsia="華康中黑體(P)" w:hAnsi="華康中黑體(P)" w:cs="華康中黑體(P)" w:hint="eastAsia"/>
          <w:noProof/>
          <w:sz w:val="36"/>
          <w:szCs w:val="36"/>
          <w:shd w:val="pct15" w:color="auto" w:fill="FFFFFF"/>
        </w:rPr>
        <w:drawing>
          <wp:inline distT="0" distB="0" distL="0" distR="0" wp14:anchorId="1F0C2A92" wp14:editId="30C9D864">
            <wp:extent cx="4486275" cy="3290944"/>
            <wp:effectExtent l="0" t="0" r="0" b="5080"/>
            <wp:docPr id="4" name="圖片 4" descr="C:\Users\PoLin\Desktop\2016-12-1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n\Desktop\2016-12-12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38"/>
                    <a:stretch/>
                  </pic:blipFill>
                  <pic:spPr bwMode="auto">
                    <a:xfrm>
                      <a:off x="0" y="0"/>
                      <a:ext cx="4506109" cy="330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CCF" w:rsidRPr="003E2D3B" w:rsidRDefault="00422CCF" w:rsidP="003E2D3B">
      <w:pPr>
        <w:rPr>
          <w:rFonts w:ascii="華康中黑體(P)" w:eastAsia="華康中黑體(P)" w:hAnsi="華康中黑體(P)" w:cs="華康中黑體(P)"/>
          <w:sz w:val="20"/>
          <w:szCs w:val="20"/>
        </w:rPr>
      </w:pPr>
    </w:p>
    <w:p w:rsidR="00C93D29" w:rsidRPr="00C93D29" w:rsidRDefault="00C93D29" w:rsidP="00C93D29">
      <w:pPr>
        <w:spacing w:line="360" w:lineRule="auto"/>
        <w:ind w:firstLine="360"/>
        <w:rPr>
          <w:rFonts w:ascii="華康中黑體(P)" w:eastAsia="華康中黑體(P)" w:hAnsi="華康中黑體(P)" w:cs="華康中黑體(P)"/>
          <w:noProof/>
          <w:szCs w:val="24"/>
        </w:rPr>
      </w:pPr>
      <w:r>
        <w:rPr>
          <w:rFonts w:ascii="華康中黑體(P)" w:eastAsia="華康中黑體(P)" w:hAnsi="華康中黑體(P)" w:cs="華康中黑體(P)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C0E736C" wp14:editId="216EA9B6">
                <wp:simplePos x="0" y="0"/>
                <wp:positionH relativeFrom="margin">
                  <wp:posOffset>1161288</wp:posOffset>
                </wp:positionH>
                <wp:positionV relativeFrom="paragraph">
                  <wp:posOffset>298093</wp:posOffset>
                </wp:positionV>
                <wp:extent cx="3152852" cy="1221639"/>
                <wp:effectExtent l="0" t="0" r="28575" b="36195"/>
                <wp:wrapNone/>
                <wp:docPr id="11" name="向下箭號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852" cy="1221639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B7CAC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向下箭號圖說文字 11" o:spid="_x0000_s1026" type="#_x0000_t80" style="position:absolute;margin-left:91.45pt;margin-top:23.45pt;width:248.25pt;height:96.2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gvjwIAADQFAAAOAAAAZHJzL2Uyb0RvYy54bWysVM1u1DAQviPxDpbvNJv0h3bVbLXaqgip&#10;aita1LPr2N0Ix2Ns72aXF+DABS5FSEjcK5UzD0Shj8HY+WlVKoEQF8eT+f/mG2/vLCpF5sK6EnRO&#10;05UBJUJzKEp9ntOXJ3tPNilxnumCKdAip0vh6M7o8aPt2gxFBlNQhbAEg2g3rE1Op96bYZI4PhUV&#10;cytghEalBFsxj6I9TwrLaoxeqSQbDDaSGmxhLHDhHP7dbZR0FONLKbg/lNIJT1ROsTYfTxvPs3Am&#10;o202PLfMTEvelsH+oYqKlRqT9qF2mWdkZsvfQlUlt+BA+hUOVQJSllzEHrCbdHCvm+MpMyL2guA4&#10;08Pk/l9YfjA/sqQscHYpJZpVOKPr9x++f3v38+vVzacv158vbi4vf1y8vb76SNAE8aqNG6LbsTmy&#10;reTwGppfSFuFL7ZFFhHjZY+xWHjC8edqup5trmeUcNSlWZZurG6FqMmtu7HOPxNQkXDJaQG1HlsL&#10;9YQpBTMfcWbzfecbt84cY4TSmmLizS+VCPUo/UJIbBLTp9E70ktMlCVzhsRgnAvtY3NYRrQObrJU&#10;qnfM/uzY2gdXEanXO/9F1t4jZgbte+eq1GAfyl686kqWjX2HQNN3gOAMiiXO10JDfGf4Xomg7jPn&#10;j5hFpuNO4Pb6Qzykgjqn0N4omYJ989D/YI8ERC0lNW5OTt3rGbOCEvVcIzW30rW1sGpRWFt/mqFg&#10;72rO7mr0rJoAzgDZh9XFa7D3qrtKC9UpLvk4ZEUV0xxz55R72wkT32w0PhNcjMfRDNfLML+vjw3v&#10;ph6IcrI4Zda0zPJIygPotowN75GqsQ3z0DCeeZBlZNwtri3euJqRv+0zEnb/rhytbh+70S8AAAD/&#10;/wMAUEsDBBQABgAIAAAAIQB1Zyri3QAAAAoBAAAPAAAAZHJzL2Rvd25yZXYueG1sTI/BTsMwDIbv&#10;SLxDZCRuLKWbylqaTggEd7ohcfSarC00TpWkXff2mBOcrF/+9PtzuVvsIGbjQ+9Iwf0qAWGocbqn&#10;VsFh/3q3BREiksbBkVFwMQF21fVViYV2Z3o3cx1bwSUUClTQxTgWUoamMxbDyo2GeHdy3mLk6Fup&#10;PZ653A4yTZJMWuyJL3Q4mufONN/1ZBV8xdkdTsPHZfxs6zf3onHyc6bU7c3y9AgimiX+wfCrz+pQ&#10;sdPRTaSDGDhv05xRBZuMJwPZQ74BcVSQrvM1yKqU/1+ofgAAAP//AwBQSwECLQAUAAYACAAAACEA&#10;toM4kv4AAADhAQAAEwAAAAAAAAAAAAAAAAAAAAAAW0NvbnRlbnRfVHlwZXNdLnhtbFBLAQItABQA&#10;BgAIAAAAIQA4/SH/1gAAAJQBAAALAAAAAAAAAAAAAAAAAC8BAABfcmVscy8ucmVsc1BLAQItABQA&#10;BgAIAAAAIQAmvZgvjwIAADQFAAAOAAAAAAAAAAAAAAAAAC4CAABkcnMvZTJvRG9jLnhtbFBLAQIt&#10;ABQABgAIAAAAIQB1Zyri3QAAAAoBAAAPAAAAAAAAAAAAAAAAAOkEAABkcnMvZG93bnJldi54bWxQ&#10;SwUGAAAAAAQABADzAAAA8wUAAAAA&#10;" adj="14035,8708,16200,9754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940A22" w:rsidRPr="003E2D3B">
        <w:rPr>
          <w:rFonts w:ascii="華康中黑體(P)" w:eastAsia="華康中黑體(P)" w:hAnsi="華康中黑體(P)" w:cs="華康中黑體(P)" w:hint="eastAsia"/>
          <w:szCs w:val="24"/>
        </w:rPr>
        <w:t xml:space="preserve"> 2</w:t>
      </w:r>
      <w:r w:rsidR="003E2D3B" w:rsidRPr="003E2D3B">
        <w:rPr>
          <w:rFonts w:ascii="華康中黑體(P)" w:eastAsia="華康中黑體(P)" w:hAnsi="華康中黑體(P)" w:cs="華康中黑體(P)" w:hint="eastAsia"/>
          <w:szCs w:val="24"/>
        </w:rPr>
        <w:t>-2</w:t>
      </w:r>
      <w:r w:rsidR="00940A22" w:rsidRPr="003E2D3B">
        <w:rPr>
          <w:rFonts w:ascii="華康中黑體(P)" w:eastAsia="華康中黑體(P)" w:hAnsi="華康中黑體(P)" w:cs="華康中黑體(P)" w:hint="eastAsia"/>
          <w:szCs w:val="24"/>
        </w:rPr>
        <w:t>.點選表格</w:t>
      </w:r>
      <w:r w:rsidR="00E32860" w:rsidRPr="003E2D3B">
        <w:rPr>
          <w:rFonts w:ascii="華康中黑體(P)" w:eastAsia="華康中黑體(P)" w:hAnsi="華康中黑體(P)" w:cs="華康中黑體(P)" w:hint="eastAsia"/>
          <w:szCs w:val="24"/>
        </w:rPr>
        <w:t>的【標題</w:t>
      </w:r>
      <w:r w:rsidR="00940A22" w:rsidRPr="003E2D3B">
        <w:rPr>
          <w:rFonts w:ascii="華康中黑體(P)" w:eastAsia="華康中黑體(P)" w:hAnsi="華康中黑體(P)" w:cs="華康中黑體(P)" w:hint="eastAsia"/>
          <w:szCs w:val="24"/>
        </w:rPr>
        <w:t>】，可以查看活動內容詳情</w:t>
      </w:r>
    </w:p>
    <w:p w:rsidR="00C93D29" w:rsidRDefault="00C93D29" w:rsidP="00C93D29">
      <w:pPr>
        <w:ind w:firstLine="360"/>
        <w:jc w:val="center"/>
        <w:rPr>
          <w:rFonts w:ascii="華康中黑體(P)" w:eastAsia="華康中黑體(P)" w:hAnsi="華康中黑體(P)" w:cs="華康中黑體(P)"/>
          <w:sz w:val="28"/>
          <w:szCs w:val="28"/>
        </w:rPr>
      </w:pPr>
      <w:r w:rsidRPr="00C103FB">
        <w:rPr>
          <w:rFonts w:ascii="華康中黑體(P)" w:eastAsia="華康中黑體(P)" w:hAnsi="華康中黑體(P)" w:cs="華康中黑體(P)" w:hint="eastAsia"/>
          <w:noProof/>
          <w:sz w:val="28"/>
          <w:szCs w:val="28"/>
        </w:rPr>
        <w:drawing>
          <wp:inline distT="0" distB="0" distL="0" distR="0" wp14:anchorId="25027CA8" wp14:editId="6B750A2D">
            <wp:extent cx="3123591" cy="671144"/>
            <wp:effectExtent l="0" t="0" r="635" b="0"/>
            <wp:docPr id="5" name="圖片 5" descr="C:\Users\PoLin\Desktop\2016-12-1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n\Desktop\2016-12-12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" t="59755" r="-613" b="15753"/>
                    <a:stretch/>
                  </pic:blipFill>
                  <pic:spPr bwMode="auto">
                    <a:xfrm>
                      <a:off x="0" y="0"/>
                      <a:ext cx="3204816" cy="68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D29" w:rsidRDefault="00C93D29" w:rsidP="00C93D29">
      <w:pPr>
        <w:ind w:firstLine="360"/>
        <w:jc w:val="center"/>
        <w:rPr>
          <w:rFonts w:ascii="華康中黑體(P)" w:eastAsia="華康中黑體(P)" w:hAnsi="華康中黑體(P)" w:cs="華康中黑體(P)"/>
          <w:sz w:val="28"/>
          <w:szCs w:val="28"/>
        </w:rPr>
      </w:pPr>
    </w:p>
    <w:p w:rsidR="00C93D29" w:rsidRPr="00C103FB" w:rsidRDefault="00C93D29" w:rsidP="00C93D29">
      <w:pPr>
        <w:ind w:firstLine="360"/>
        <w:jc w:val="center"/>
        <w:rPr>
          <w:rFonts w:ascii="華康中黑體(P)" w:eastAsia="華康中黑體(P)" w:hAnsi="華康中黑體(P)" w:cs="華康中黑體(P)"/>
          <w:sz w:val="28"/>
          <w:szCs w:val="28"/>
        </w:rPr>
      </w:pPr>
      <w:r w:rsidRPr="00C103FB">
        <w:rPr>
          <w:rFonts w:ascii="華康中黑體(P)" w:eastAsia="華康中黑體(P)" w:hAnsi="華康中黑體(P)" w:cs="華康中黑體(P)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6E80B5" wp14:editId="134CACD9">
                <wp:simplePos x="0" y="0"/>
                <wp:positionH relativeFrom="margin">
                  <wp:align>center</wp:align>
                </wp:positionH>
                <wp:positionV relativeFrom="paragraph">
                  <wp:posOffset>1547546</wp:posOffset>
                </wp:positionV>
                <wp:extent cx="1052830" cy="607060"/>
                <wp:effectExtent l="0" t="0" r="13970" b="193040"/>
                <wp:wrapNone/>
                <wp:docPr id="7" name="圓角矩形圖說文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30" cy="607060"/>
                        </a:xfrm>
                        <a:prstGeom prst="wedgeRoundRectCallout">
                          <a:avLst>
                            <a:gd name="adj1" fmla="val -33158"/>
                            <a:gd name="adj2" fmla="val 751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D3B" w:rsidRPr="00C103FB" w:rsidRDefault="003E2D3B" w:rsidP="003E2D3B">
                            <w:pPr>
                              <w:rPr>
                                <w:rFonts w:ascii="華康中黑體" w:eastAsia="華康中黑體" w:hAnsi="華康中黑體" w:cs="華康中黑體"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" w:eastAsia="華康中黑體" w:hAnsi="華康中黑體" w:cs="華康中黑體" w:hint="eastAsia"/>
                                <w:color w:val="70AD47" w:themeColor="accent6"/>
                                <w:sz w:val="20"/>
                                <w:szCs w:val="20"/>
                              </w:rPr>
                              <w:t>點選報名可進入報名頁面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80B5" id="圓角矩形圖說文字 7" o:spid="_x0000_s1030" type="#_x0000_t62" style="position:absolute;left:0;text-align:left;margin-left:0;margin-top:121.85pt;width:82.9pt;height:47.8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QI0AIAALoFAAAOAAAAZHJzL2Uyb0RvYy54bWysVE1uEzEU3iNxB8v7dmbyT5RJFaUqQqra&#10;qi3q2vHYyYDHNraTSbkAe5DKphISG0QljsBxAj0Gz85kEiArxGbmPb//7/0MjpaFQAtmbK5kipPD&#10;GCMmqcpyOU3xy+uTgx5G1hGZEaEkS/Ets/ho+PTJoNR91lAzJTJmEDiRtl/qFM+c0/0osnTGCmIP&#10;lWYShFyZgjhgzTTKDCnBeyGiRhx3olKZTBtFmbXwerwW4mHwzzmj7pxzyxwSKYbcXPia8J34bzQc&#10;kP7UED3LaZUG+YcsCpJLCFq7OiaOoLnJ/3JV5NQoq7g7pKqIFOc5ZaEGqCaJ/6jmakY0C7UAOFbX&#10;MNn/55aeLS4MyrMUdzGSpIAWre4/PH55//PT19X3z6v7u8eHhx9371bfPqKuR6vUtg9GV/rCVJwF&#10;0pe+5KbwfygKLQPCtzXCbOkQhcckbjd6TWgEBVkn7sad0IJoa62Ndc+ZKpAnUlyybMou1Vxml9DL&#10;MRFCzV1AmixOrQuQZ1XiJHuVYMQLAR1cEIEOms2k3atavKPU2FXqtpPeHp3mrk7S6XRC8ZBnFRao&#10;TabDQeRBWcMQKHcrmM9MyEvGAVwovBFyDmPNxsIgyC/FhFImXcdnCP6CtjfjuRC1YbLPULikMqp0&#10;vRkL414bxvsMf49YW4SoSrrauMilMvscZK/ryGv9TfXrmn35bjlZholq+Rz9y0RltzBlRq3Xz2p6&#10;kkN3T4l1F8RAt2Ag4Ia4c/hwocoUq4rCaKbM233vXh/WAKQYlbC/KbZv5sQwjMQLCQvyLGm1/MIH&#10;ptXuNoAxu5LJrkTOi7GCjsD8QHaB9PpObEhuVHEDp2bko4KISAqxU0yd2TBjt74rcKwoG42CGiy5&#10;Ju5UXmnqnXuc/dhcL2+I0dWIO1iOM7XZ9WrC1iOx1fWWUo3mTvHceeEW14qBAxHGqDpm/gLt8kFr&#10;e3KHvwAAAP//AwBQSwMEFAAGAAgAAAAhAPI/rlzeAAAACAEAAA8AAABkcnMvZG93bnJldi54bWxM&#10;j8tOwzAQRfdI/IM1SOyoQ1L6SDOpKqQKpLKhgb0TT5OIeBzFThv+HndFl6M7uvecbDuZTpxpcK1l&#10;hOdZBIK4srrlGuGr2D+tQDivWKvOMiH8koNtfn+XqVTbC3/S+ehrEUrYpQqh8b5PpXRVQ0a5me2J&#10;Q3ayg1E+nEMt9aAuodx0Mo6ihTSq5bDQqJ5eG6p+jqNBGN+GwsXFun/fHfarj+X3vPQHi/j4MO02&#10;IDxN/v8ZrvgBHfLAVNqRtRMdQhDxCPE8WYK4xouXYFIiJMk6AZln8lYg/wMAAP//AwBQSwECLQAU&#10;AAYACAAAACEAtoM4kv4AAADhAQAAEwAAAAAAAAAAAAAAAAAAAAAAW0NvbnRlbnRfVHlwZXNdLnht&#10;bFBLAQItABQABgAIAAAAIQA4/SH/1gAAAJQBAAALAAAAAAAAAAAAAAAAAC8BAABfcmVscy8ucmVs&#10;c1BLAQItABQABgAIAAAAIQBimuQI0AIAALoFAAAOAAAAAAAAAAAAAAAAAC4CAABkcnMvZTJvRG9j&#10;LnhtbFBLAQItABQABgAIAAAAIQDyP65c3gAAAAgBAAAPAAAAAAAAAAAAAAAAACoFAABkcnMvZG93&#10;bnJldi54bWxQSwUGAAAAAAQABADzAAAANQYAAAAA&#10;" adj="3638,27041" fillcolor="white [3201]" strokecolor="#70ad47 [3209]" strokeweight="1pt">
                <v:textbox>
                  <w:txbxContent>
                    <w:p w:rsidR="003E2D3B" w:rsidRPr="00C103FB" w:rsidRDefault="003E2D3B" w:rsidP="003E2D3B">
                      <w:pP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  <w:t>點選報名可進入報名頁面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860" w:rsidRPr="00C103FB">
        <w:rPr>
          <w:rFonts w:ascii="華康中黑體(P)" w:eastAsia="華康中黑體(P)" w:hAnsi="華康中黑體(P)" w:cs="華康中黑體(P)" w:hint="eastAsia"/>
          <w:noProof/>
          <w:sz w:val="28"/>
          <w:szCs w:val="28"/>
        </w:rPr>
        <w:drawing>
          <wp:inline distT="0" distB="0" distL="0" distR="0" wp14:anchorId="2FE8DF70" wp14:editId="13D08CE1">
            <wp:extent cx="3438144" cy="2383781"/>
            <wp:effectExtent l="0" t="0" r="0" b="0"/>
            <wp:docPr id="18" name="圖片 18" descr="C:\Users\PoLin\Desktop\2016-12-1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n\Desktop\2016-12-12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4" b="8058"/>
                    <a:stretch/>
                  </pic:blipFill>
                  <pic:spPr bwMode="auto">
                    <a:xfrm>
                      <a:off x="0" y="0"/>
                      <a:ext cx="3473745" cy="240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0DE" w:rsidRDefault="002463C2" w:rsidP="002463C2">
      <w:pPr>
        <w:spacing w:line="360" w:lineRule="auto"/>
        <w:ind w:left="360"/>
        <w:rPr>
          <w:rFonts w:ascii="華康中黑體(P)" w:eastAsia="華康中黑體(P)" w:hAnsi="華康中黑體(P)" w:cs="華康中黑體(P)"/>
          <w:szCs w:val="24"/>
        </w:rPr>
      </w:pPr>
      <w:r w:rsidRPr="002463C2">
        <w:rPr>
          <w:rFonts w:ascii="華康中黑體(P)" w:eastAsia="華康中黑體(P)" w:hAnsi="華康中黑體(P)" w:cs="華康中黑體(P)" w:hint="eastAsia"/>
          <w:szCs w:val="24"/>
        </w:rPr>
        <w:lastRenderedPageBreak/>
        <w:t>2-3</w:t>
      </w:r>
      <w:r w:rsidR="00BA12F7" w:rsidRPr="002463C2">
        <w:rPr>
          <w:rFonts w:ascii="華康中黑體(P)" w:eastAsia="華康中黑體(P)" w:hAnsi="華康中黑體(P)" w:cs="華康中黑體(P)" w:hint="eastAsia"/>
          <w:szCs w:val="24"/>
        </w:rPr>
        <w:t>.點選【我要報名】後，進入報名頁面，填寫</w:t>
      </w:r>
      <w:r w:rsidR="00D0378B" w:rsidRPr="002463C2">
        <w:rPr>
          <w:rFonts w:ascii="華康中黑體(P)" w:eastAsia="華康中黑體(P)" w:hAnsi="華康中黑體(P)" w:cs="華康中黑體(P)" w:hint="eastAsia"/>
          <w:szCs w:val="24"/>
        </w:rPr>
        <w:t>報名表單</w:t>
      </w:r>
      <w:r w:rsidR="00BA12F7" w:rsidRPr="002463C2">
        <w:rPr>
          <w:rFonts w:ascii="華康中黑體(P)" w:eastAsia="華康中黑體(P)" w:hAnsi="華康中黑體(P)" w:cs="華康中黑體(P)" w:hint="eastAsia"/>
          <w:szCs w:val="24"/>
        </w:rPr>
        <w:t>上所有欄位，</w:t>
      </w:r>
      <w:r w:rsidR="00D0378B" w:rsidRPr="002463C2">
        <w:rPr>
          <w:rFonts w:ascii="華康中黑體(P)" w:eastAsia="華康中黑體(P)" w:hAnsi="華康中黑體(P)" w:cs="華康中黑體(P)" w:hint="eastAsia"/>
          <w:szCs w:val="24"/>
        </w:rPr>
        <w:t>按下【報名】</w:t>
      </w:r>
      <w:r w:rsidR="00BB78EF" w:rsidRPr="002463C2">
        <w:rPr>
          <w:rFonts w:ascii="華康中黑體(P)" w:eastAsia="華康中黑體(P)" w:hAnsi="華康中黑體(P)" w:cs="華康中黑體(P)" w:hint="eastAsia"/>
          <w:szCs w:val="24"/>
        </w:rPr>
        <w:t>按鈕</w:t>
      </w:r>
      <w:r w:rsidR="00D0378B" w:rsidRPr="002463C2">
        <w:rPr>
          <w:rFonts w:ascii="華康中黑體(P)" w:eastAsia="華康中黑體(P)" w:hAnsi="華康中黑體(P)" w:cs="華康中黑體(P)" w:hint="eastAsia"/>
          <w:szCs w:val="24"/>
        </w:rPr>
        <w:t>即可報名成功。</w:t>
      </w:r>
    </w:p>
    <w:p w:rsidR="003200AB" w:rsidRDefault="003200AB" w:rsidP="003200AB">
      <w:pPr>
        <w:spacing w:line="360" w:lineRule="auto"/>
        <w:ind w:left="720" w:firstLine="120"/>
        <w:rPr>
          <w:rFonts w:ascii="華康中黑體(P)" w:eastAsia="華康中黑體(P)" w:hAnsi="華康中黑體(P)" w:cs="華康中黑體(P)"/>
          <w:szCs w:val="24"/>
        </w:rPr>
      </w:pPr>
      <w:r>
        <w:rPr>
          <w:rFonts w:ascii="華康中黑體(P)" w:eastAsia="華康中黑體(P)" w:hAnsi="華康中黑體(P)" w:cs="華康中黑體(P)" w:hint="eastAsia"/>
          <w:szCs w:val="24"/>
        </w:rPr>
        <w:t>－</w:t>
      </w:r>
      <w:r w:rsidR="00156051">
        <w:rPr>
          <w:rFonts w:ascii="華康中黑體(P)" w:eastAsia="華康中黑體(P)" w:hAnsi="華康中黑體(P)" w:cs="華康中黑體(P)" w:hint="eastAsia"/>
          <w:szCs w:val="24"/>
        </w:rPr>
        <w:t>資料會預先導入預設基本資料，後續資料再由使用者自行填寫。</w:t>
      </w:r>
    </w:p>
    <w:p w:rsidR="00C93D29" w:rsidRPr="002463C2" w:rsidRDefault="003200AB" w:rsidP="003200AB">
      <w:pPr>
        <w:spacing w:line="360" w:lineRule="auto"/>
        <w:ind w:left="720" w:firstLine="120"/>
        <w:rPr>
          <w:rFonts w:ascii="華康中黑體(P)" w:eastAsia="華康中黑體(P)" w:hAnsi="華康中黑體(P)" w:cs="華康中黑體(P)"/>
          <w:szCs w:val="24"/>
        </w:rPr>
      </w:pPr>
      <w:r>
        <w:rPr>
          <w:rFonts w:ascii="華康中黑體(P)" w:eastAsia="華康中黑體(P)" w:hAnsi="華康中黑體(P)" w:cs="華康中黑體(P)" w:hint="eastAsia"/>
          <w:szCs w:val="24"/>
        </w:rPr>
        <w:t>－</w:t>
      </w:r>
      <w:r w:rsidR="00C93D29">
        <w:rPr>
          <w:rFonts w:ascii="華康中黑體(P)" w:eastAsia="華康中黑體(P)" w:hAnsi="華康中黑體(P)" w:cs="華康中黑體(P)" w:hint="eastAsia"/>
          <w:szCs w:val="24"/>
        </w:rPr>
        <w:t>若</w:t>
      </w:r>
      <w:r w:rsidR="004B59D1">
        <w:rPr>
          <w:rFonts w:ascii="華康中黑體(P)" w:eastAsia="華康中黑體(P)" w:hAnsi="華康中黑體(P)" w:cs="華康中黑體(P)" w:hint="eastAsia"/>
          <w:szCs w:val="24"/>
        </w:rPr>
        <w:t xml:space="preserve"> </w:t>
      </w:r>
      <w:r w:rsidR="00156051" w:rsidRPr="00156051">
        <w:rPr>
          <w:rFonts w:ascii="華康中黑體(P)" w:eastAsia="華康中黑體(P)" w:hAnsi="華康中黑體(P)" w:cs="華康中黑體(P)" w:hint="eastAsia"/>
          <w:color w:val="FF0000"/>
          <w:szCs w:val="24"/>
        </w:rPr>
        <w:t>*必填選項</w:t>
      </w:r>
      <w:r w:rsidR="00C93D29">
        <w:rPr>
          <w:rFonts w:ascii="華康中黑體(P)" w:eastAsia="華康中黑體(P)" w:hAnsi="華康中黑體(P)" w:cs="華康中黑體(P)" w:hint="eastAsia"/>
          <w:szCs w:val="24"/>
        </w:rPr>
        <w:t>留空白or未正確填寫資料，畫面上會出</w:t>
      </w:r>
      <w:r w:rsidR="009A1FC3">
        <w:rPr>
          <w:rFonts w:ascii="華康中黑體(P)" w:eastAsia="華康中黑體(P)" w:hAnsi="華康中黑體(P)" w:cs="華康中黑體(P)" w:hint="eastAsia"/>
          <w:szCs w:val="24"/>
        </w:rPr>
        <w:t>現</w:t>
      </w:r>
      <w:r w:rsidR="00C93D29" w:rsidRPr="00121BE9">
        <w:rPr>
          <w:rFonts w:ascii="華康中黑體(P)" w:eastAsia="華康中黑體(P)" w:hAnsi="華康中黑體(P)" w:cs="華康中黑體(P)" w:hint="eastAsia"/>
          <w:color w:val="FF0000"/>
          <w:szCs w:val="24"/>
          <w:u w:val="single"/>
        </w:rPr>
        <w:t>提醒文字</w:t>
      </w:r>
      <w:r w:rsidR="00C93D29">
        <w:rPr>
          <w:rFonts w:ascii="華康中黑體(P)" w:eastAsia="華康中黑體(P)" w:hAnsi="華康中黑體(P)" w:cs="華康中黑體(P)" w:hint="eastAsia"/>
          <w:szCs w:val="24"/>
        </w:rPr>
        <w:t>。</w:t>
      </w:r>
    </w:p>
    <w:p w:rsidR="00940A22" w:rsidRDefault="002748A9" w:rsidP="00E32860">
      <w:pPr>
        <w:ind w:firstLine="360"/>
        <w:jc w:val="center"/>
        <w:rPr>
          <w:rFonts w:ascii="華康中黑體(P)" w:eastAsia="華康中黑體(P)" w:hAnsi="華康中黑體(P)" w:cs="華康中黑體(P)"/>
          <w:sz w:val="28"/>
          <w:szCs w:val="28"/>
        </w:rPr>
      </w:pPr>
      <w:r w:rsidRPr="00C103FB">
        <w:rPr>
          <w:rFonts w:ascii="華康中黑體(P)" w:eastAsia="華康中黑體(P)" w:hAnsi="華康中黑體(P)" w:cs="華康中黑體(P)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62312A" wp14:editId="53050534">
                <wp:simplePos x="0" y="0"/>
                <wp:positionH relativeFrom="column">
                  <wp:posOffset>1907438</wp:posOffset>
                </wp:positionH>
                <wp:positionV relativeFrom="paragraph">
                  <wp:posOffset>1691640</wp:posOffset>
                </wp:positionV>
                <wp:extent cx="914400" cy="607060"/>
                <wp:effectExtent l="0" t="0" r="19050" b="193040"/>
                <wp:wrapNone/>
                <wp:docPr id="9" name="圓角矩形圖說文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07060"/>
                        </a:xfrm>
                        <a:prstGeom prst="wedgeRoundRectCallout">
                          <a:avLst>
                            <a:gd name="adj1" fmla="val -33158"/>
                            <a:gd name="adj2" fmla="val 751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8A9" w:rsidRPr="00C103FB" w:rsidRDefault="002748A9" w:rsidP="002748A9">
                            <w:pPr>
                              <w:rPr>
                                <w:rFonts w:ascii="華康中黑體" w:eastAsia="華康中黑體" w:hAnsi="華康中黑體" w:cs="華康中黑體"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" w:eastAsia="華康中黑體" w:hAnsi="華康中黑體" w:cs="華康中黑體" w:hint="eastAsia"/>
                                <w:color w:val="70AD47" w:themeColor="accent6"/>
                                <w:sz w:val="20"/>
                                <w:szCs w:val="20"/>
                              </w:rPr>
                              <w:t>輸入資料後點選報名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312A" id="圓角矩形圖說文字 9" o:spid="_x0000_s1031" type="#_x0000_t62" style="position:absolute;left:0;text-align:left;margin-left:150.2pt;margin-top:133.2pt;width:1in;height:4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LXywIAALkFAAAOAAAAZHJzL2Uyb0RvYy54bWysVE1uEzEU3iNxB8v7dmbSJmmjTqooVRFS&#10;1VZtUdeOx04GPLaxncyEC7AHqWwqIbFBVOIIHCfQY/DsTCYpZIXYzLzn9/+9n6PjqhBoxozNlUxx&#10;shtjxCRVWS7HKX51c7pzgJF1RGZEKMlSPGcWH/efPzsqdY+11ESJjBkETqTtlTrFE+d0L4osnbCC&#10;2F2lmQQhV6YgDlgzjjJDSvBeiKgVx52oVCbTRlFmLbyeLIW4H/xzzqi74Nwyh0SKITcXviZ8R/4b&#10;9Y9Ib2yInuS0ToP8QxYFySUEbVydEEfQ1OR/uSpyapRV3O1SVUSK85yyUANUk8R/VHM9IZqFWgAc&#10;qxuY7P9zS89nlwblWYoPMZKkgBYt7j8+fv3w6/O3xY8vi/u7x4eHn3fvF98/oUOPVqltD4yu9aWp&#10;OQukL73ipvB/KApVAeF5gzCrHKLweJjs78fQBwqiTtyNO6ED0dpYG+teMFUgT6S4ZNmYXampzK6g&#10;lUMihJq6ADSZnVkXEM/qvEn2OsGIFwIaOCMC7eztJe2DusMbSq1NpW47Odiis7epk3Q6na73A3nW&#10;YYFaZQrPHpMlCoFyc8F8ZkJeMQ7YQt2tkHOYajYUBkF+KSaUMuk6teeg7c14LkRjmGwzFC6pjWpd&#10;b8bCtDeG8TbDpxEbixBVSdcYF7lUZpuD7E0Team/qn5Zsy/fVaMqDFTb5+hfRiqbw5AZtdw+q+lp&#10;Dt09I9ZdEgPdgoGAE+Iu4MOFKlOsagqjiTLvtr17fdgCkGJUwvqm2L6dEsMwEi8l7EcYNNj3wOy3&#10;uy2IYTYlo02JnBZDBR2B+YHsAun1nViR3KjiFi7NwEcFEZEUYqeYOrNihm55VuBWUTYYBDXYcU3c&#10;mbzW1Dv3OPuxualuidH1iDvYjXO1WvV6wpbDttb1llINpk7x3HnhGteagfsA1JMDtMkHrfXF7f8G&#10;AAD//wMAUEsDBBQABgAIAAAAIQAxGmtX3gAAAAsBAAAPAAAAZHJzL2Rvd25yZXYueG1sTI9BT8Mw&#10;DIXvSPyHyEjcWEKpytY1nSakCaRxYYV72pi2onGqJt3Kv8ecwCdb7+n5e8VucYM44xR6TxruVwoE&#10;UuNtT62G9+pwtwYRoiFrBk+o4RsD7Mrrq8Lk1l/oDc+n2AoOoZAbDV2MYy5laDp0Jqz8iMTap5+c&#10;iXxOrbSTuXC4G2SiVCad6Yk/dGbEpw6br9PsNMzPUxWSajO+7I+H9evjR1rHo9f69mbZb0FEXOKf&#10;GX7xGR1KZqr9TDaIQcODUilbNSRZxgs7Uh4QNUtZokCWhfzfofwBAAD//wMAUEsBAi0AFAAGAAgA&#10;AAAhALaDOJL+AAAA4QEAABMAAAAAAAAAAAAAAAAAAAAAAFtDb250ZW50X1R5cGVzXS54bWxQSwEC&#10;LQAUAAYACAAAACEAOP0h/9YAAACUAQAACwAAAAAAAAAAAAAAAAAvAQAAX3JlbHMvLnJlbHNQSwEC&#10;LQAUAAYACAAAACEAJ8Vy18sCAAC5BQAADgAAAAAAAAAAAAAAAAAuAgAAZHJzL2Uyb0RvYy54bWxQ&#10;SwECLQAUAAYACAAAACEAMRprV94AAAALAQAADwAAAAAAAAAAAAAAAAAlBQAAZHJzL2Rvd25yZXYu&#10;eG1sUEsFBgAAAAAEAAQA8wAAADAGAAAAAA==&#10;" adj="3638,27041" fillcolor="white [3201]" strokecolor="#70ad47 [3209]" strokeweight="1pt">
                <v:textbox>
                  <w:txbxContent>
                    <w:p w:rsidR="002748A9" w:rsidRPr="00C103FB" w:rsidRDefault="002748A9" w:rsidP="002748A9">
                      <w:pP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  <w:t>輸入資料後點選報名</w:t>
                      </w:r>
                    </w:p>
                  </w:txbxContent>
                </v:textbox>
              </v:shape>
            </w:pict>
          </mc:Fallback>
        </mc:AlternateContent>
      </w:r>
      <w:r w:rsidR="00E32860" w:rsidRPr="00C103FB">
        <w:rPr>
          <w:rFonts w:ascii="華康中黑體(P)" w:eastAsia="華康中黑體(P)" w:hAnsi="華康中黑體(P)" w:cs="華康中黑體(P)"/>
          <w:noProof/>
          <w:sz w:val="28"/>
          <w:szCs w:val="28"/>
        </w:rPr>
        <w:drawing>
          <wp:inline distT="0" distB="0" distL="0" distR="0" wp14:anchorId="02A579EE" wp14:editId="2143515E">
            <wp:extent cx="4811063" cy="2590165"/>
            <wp:effectExtent l="0" t="0" r="8890" b="635"/>
            <wp:docPr id="20" name="圖片 20" descr="C:\Users\PoLin\Desktop\2016-12-1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n\Desktop\2016-12-12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0"/>
                    <a:stretch/>
                  </pic:blipFill>
                  <pic:spPr bwMode="auto">
                    <a:xfrm>
                      <a:off x="0" y="0"/>
                      <a:ext cx="4811063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8A9" w:rsidRPr="00C103FB" w:rsidRDefault="002748A9" w:rsidP="00E32860">
      <w:pPr>
        <w:ind w:firstLine="360"/>
        <w:jc w:val="center"/>
        <w:rPr>
          <w:rFonts w:ascii="華康中黑體(P)" w:eastAsia="華康中黑體(P)" w:hAnsi="華康中黑體(P)" w:cs="華康中黑體(P)"/>
          <w:sz w:val="28"/>
          <w:szCs w:val="28"/>
        </w:rPr>
      </w:pPr>
      <w:r w:rsidRPr="00C103FB">
        <w:rPr>
          <w:rFonts w:ascii="華康中黑體(P)" w:eastAsia="華康中黑體(P)" w:hAnsi="華康中黑體(P)" w:cs="華康中黑體(P)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D8AE7B" wp14:editId="4FAA8497">
                <wp:simplePos x="0" y="0"/>
                <wp:positionH relativeFrom="column">
                  <wp:posOffset>2887116</wp:posOffset>
                </wp:positionH>
                <wp:positionV relativeFrom="paragraph">
                  <wp:posOffset>359664</wp:posOffset>
                </wp:positionV>
                <wp:extent cx="914400" cy="607060"/>
                <wp:effectExtent l="0" t="0" r="323850" b="21590"/>
                <wp:wrapNone/>
                <wp:docPr id="10" name="圓角矩形圖說文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07060"/>
                        </a:xfrm>
                        <a:prstGeom prst="wedgeRoundRectCallout">
                          <a:avLst>
                            <a:gd name="adj1" fmla="val 79642"/>
                            <a:gd name="adj2" fmla="val -332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B23" w:rsidRDefault="00B30B23" w:rsidP="002748A9">
                            <w:pPr>
                              <w:rPr>
                                <w:rFonts w:ascii="華康中黑體" w:eastAsia="華康中黑體" w:hAnsi="華康中黑體" w:cs="華康中黑體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" w:eastAsia="華康中黑體" w:hAnsi="華康中黑體" w:cs="華康中黑體" w:hint="eastAsia"/>
                                <w:color w:val="ED7D31" w:themeColor="accent2"/>
                                <w:sz w:val="20"/>
                                <w:szCs w:val="20"/>
                              </w:rPr>
                              <w:t>留空白</w:t>
                            </w:r>
                          </w:p>
                          <w:p w:rsidR="002748A9" w:rsidRPr="002748A9" w:rsidRDefault="00B30B23" w:rsidP="002748A9">
                            <w:pPr>
                              <w:rPr>
                                <w:rFonts w:ascii="華康中黑體" w:eastAsia="華康中黑體" w:hAnsi="華康中黑體" w:cs="華康中黑體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" w:eastAsia="華康中黑體" w:hAnsi="華康中黑體" w:cs="華康中黑體" w:hint="eastAsia"/>
                                <w:color w:val="ED7D31" w:themeColor="accent2"/>
                                <w:sz w:val="20"/>
                                <w:szCs w:val="20"/>
                              </w:rPr>
                              <w:t>&gt;</w:t>
                            </w:r>
                            <w:r w:rsidR="00C93D29">
                              <w:rPr>
                                <w:rFonts w:ascii="華康中黑體" w:eastAsia="華康中黑體" w:hAnsi="華康中黑體" w:cs="華康中黑體" w:hint="eastAsia"/>
                                <w:color w:val="ED7D31" w:themeColor="accent2"/>
                                <w:sz w:val="20"/>
                                <w:szCs w:val="20"/>
                              </w:rPr>
                              <w:t>提醒視窗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AE7B" id="圓角矩形圖說文字 10" o:spid="_x0000_s1032" type="#_x0000_t62" style="position:absolute;left:0;text-align:left;margin-left:227.35pt;margin-top:28.3pt;width:1in;height:4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u/zAIAALsFAAAOAAAAZHJzL2Uyb0RvYy54bWysVE1uEzEU3iNxB8v7dmbSMKFRJ1WUqgip&#10;aqu2qGvHYycDHtvYTibhAt2DVDaVkNggKnEEjhPoMXh2JpOUZoXYzLzn973/n4PDWSnQlBlbKJnh&#10;ZDfGiEmq8kKOMvzm6njnJUbWEZkToSTL8JxZfNh7/uyg0l3WUmMlcmYQGJG2W+kMj53T3SiydMxK&#10;YneVZhKEXJmSOGDNKMoNqcB6KaJWHKdRpUyujaLMWng9WgpxL9jnnFF3xrllDokMQ2wufE34Dv03&#10;6h2Q7sgQPS5oHQb5hyhKUkhw2pg6Io6giSmemCoLapRV3O1SVUaK84KykANkk8R/ZXM5JpqFXKA4&#10;Vjdlsv/PLD2dnhtU5NA7KI8kJfRocffp4dvH31++L35+XdzdPtzf/7q9Wfz4jAAC9aq07YLapT43&#10;NWeB9MnPuCn9H9JCs1DjeVNjNnOIwuN+0m7H4IqCKI07cRpsRmtlbax7xVSJPJHhiuUjdqEmMr+A&#10;Zg6IEGriQqnJ9MS6UPO8DpzkbxOMeCmghVMiUGc/bbfqFm9gWpuYnb29Vtp+CtrbBCVpmnY8BuKs&#10;3QK1ihSefU2WVQiUmwvmIxPygnGoLuTdCjGHuWYDYRDEl2FCKZMuhAj2Atqr8UKIRjHZpihcUodT&#10;Y70aC/PeKMbbFB97bDSCVyVdo1wWUpltBvJ3jeclfpX9MmefvpsNZ2GkUh+jfxmqfA5jZtRy/6ym&#10;xwV094RYd04MdAsGAo6IO4MPF6rKsKopjMbKfNj27vGwByDFqIIFzrB9PyGGYSReS9iQMGiw8YFp&#10;v+i0wIfZlAw3JXJSDhR0BOYHogukxzuxIrlR5TXcmr73CiIiKfjOMHVmxQzc8rDAtaKs3w8w2HJN&#10;3Im81NQb93X2Y3M1uyZG1yPuYDdO1WrZ6wlbDtsa6zWl6k+c4oXzwnVdawYuBFCPTtAmH1Drm9v7&#10;AwAA//8DAFBLAwQUAAYACAAAACEAUnG8Bd8AAAAKAQAADwAAAGRycy9kb3ducmV2LnhtbEyPwU7D&#10;MAyG70i8Q2QkbiylWrutazqhSTtQISHGHiBrvLaicaok2wpPjzmxo+1Pv7+/3Ex2EBf0oXek4HmW&#10;gEBqnOmpVXD43D0tQYSoyejBESr4xgCb6v6u1IVxV/rAyz62gkMoFFpBF+NYSBmaDq0OMzci8e3k&#10;vNWRR99K4/WVw+0g0yTJpdU98YdOj7jtsPnan62CNyO37/VPOyTNwZuFrle71zoq9fgwvaxBRJzi&#10;Pwx/+qwOFTsd3ZlMEIOCeTZfMKogy3MQDGSrJS+OTGZpCrIq5W2F6hcAAP//AwBQSwECLQAUAAYA&#10;CAAAACEAtoM4kv4AAADhAQAAEwAAAAAAAAAAAAAAAAAAAAAAW0NvbnRlbnRfVHlwZXNdLnhtbFBL&#10;AQItABQABgAIAAAAIQA4/SH/1gAAAJQBAAALAAAAAAAAAAAAAAAAAC8BAABfcmVscy8ucmVsc1BL&#10;AQItABQABgAIAAAAIQAdnKu/zAIAALsFAAAOAAAAAAAAAAAAAAAAAC4CAABkcnMvZTJvRG9jLnht&#10;bFBLAQItABQABgAIAAAAIQBScbwF3wAAAAoBAAAPAAAAAAAAAAAAAAAAACYFAABkcnMvZG93bnJl&#10;di54bWxQSwUGAAAAAAQABADzAAAAMgYAAAAA&#10;" adj="28003,3615" fillcolor="white [3201]" strokecolor="#ed7d31 [3205]" strokeweight="1pt">
                <v:textbox>
                  <w:txbxContent>
                    <w:p w:rsidR="00B30B23" w:rsidRDefault="00B30B23" w:rsidP="002748A9">
                      <w:pPr>
                        <w:rPr>
                          <w:rFonts w:ascii="華康中黑體" w:eastAsia="華康中黑體" w:hAnsi="華康中黑體" w:cs="華康中黑體"/>
                          <w:color w:val="ED7D31" w:themeColor="accent2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" w:eastAsia="華康中黑體" w:hAnsi="華康中黑體" w:cs="華康中黑體" w:hint="eastAsia"/>
                          <w:color w:val="ED7D31" w:themeColor="accent2"/>
                          <w:sz w:val="20"/>
                          <w:szCs w:val="20"/>
                        </w:rPr>
                        <w:t>留空白</w:t>
                      </w:r>
                    </w:p>
                    <w:p w:rsidR="002748A9" w:rsidRPr="002748A9" w:rsidRDefault="00B30B23" w:rsidP="002748A9">
                      <w:pPr>
                        <w:rPr>
                          <w:rFonts w:ascii="華康中黑體" w:eastAsia="華康中黑體" w:hAnsi="華康中黑體" w:cs="華康中黑體" w:hint="eastAsia"/>
                          <w:color w:val="ED7D31" w:themeColor="accent2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" w:eastAsia="華康中黑體" w:hAnsi="華康中黑體" w:cs="華康中黑體" w:hint="eastAsia"/>
                          <w:color w:val="ED7D31" w:themeColor="accent2"/>
                          <w:sz w:val="20"/>
                          <w:szCs w:val="20"/>
                        </w:rPr>
                        <w:t>&gt;</w:t>
                      </w:r>
                      <w:r w:rsidR="00C93D29">
                        <w:rPr>
                          <w:rFonts w:ascii="華康中黑體" w:eastAsia="華康中黑體" w:hAnsi="華康中黑體" w:cs="華康中黑體" w:hint="eastAsia"/>
                          <w:color w:val="ED7D31" w:themeColor="accent2"/>
                          <w:sz w:val="20"/>
                          <w:szCs w:val="20"/>
                        </w:rPr>
                        <w:t>提醒視窗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中黑體(P)" w:eastAsia="華康中黑體(P)" w:hAnsi="華康中黑體(P)" w:cs="華康中黑體(P)"/>
          <w:noProof/>
          <w:sz w:val="28"/>
          <w:szCs w:val="28"/>
        </w:rPr>
        <w:drawing>
          <wp:inline distT="0" distB="0" distL="0" distR="0">
            <wp:extent cx="4751066" cy="870508"/>
            <wp:effectExtent l="0" t="0" r="0" b="6350"/>
            <wp:docPr id="8" name="圖片 8" descr="C:\Users\PoLin\Desktop\2016-12-1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n\Desktop\2016-12-12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1" r="13375" b="24076"/>
                    <a:stretch/>
                  </pic:blipFill>
                  <pic:spPr bwMode="auto">
                    <a:xfrm>
                      <a:off x="0" y="0"/>
                      <a:ext cx="4912945" cy="9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78B" w:rsidRPr="00C103FB" w:rsidRDefault="00D0378B">
      <w:pPr>
        <w:widowControl/>
        <w:rPr>
          <w:rFonts w:ascii="華康中黑體(P)" w:eastAsia="華康中黑體(P)" w:hAnsi="華康中黑體(P)" w:cs="華康中黑體(P)"/>
          <w:sz w:val="28"/>
          <w:szCs w:val="28"/>
        </w:rPr>
      </w:pPr>
      <w:r w:rsidRPr="00C103FB">
        <w:rPr>
          <w:rFonts w:ascii="華康中黑體(P)" w:eastAsia="華康中黑體(P)" w:hAnsi="華康中黑體(P)" w:cs="華康中黑體(P)"/>
          <w:sz w:val="28"/>
          <w:szCs w:val="28"/>
        </w:rPr>
        <w:br w:type="page"/>
      </w:r>
    </w:p>
    <w:p w:rsidR="00D0378B" w:rsidRPr="00C103FB" w:rsidRDefault="00FC2FD9" w:rsidP="00D0378B">
      <w:pPr>
        <w:rPr>
          <w:rFonts w:ascii="華康中黑體(P)" w:eastAsia="華康中黑體(P)" w:hAnsi="華康中黑體(P)" w:cs="華康中黑體(P)"/>
          <w:sz w:val="28"/>
          <w:szCs w:val="28"/>
        </w:rPr>
      </w:pPr>
      <w:r>
        <w:rPr>
          <w:rFonts w:ascii="華康中黑體(P)" w:eastAsia="華康中黑體(P)" w:hAnsi="華康中黑體(P)" w:cs="華康中黑體(P)" w:hint="eastAsia"/>
          <w:sz w:val="28"/>
          <w:szCs w:val="28"/>
        </w:rPr>
        <w:lastRenderedPageBreak/>
        <w:t>三</w:t>
      </w:r>
      <w:r w:rsidR="00D0378B" w:rsidRPr="00C103FB">
        <w:rPr>
          <w:rFonts w:ascii="華康中黑體(P)" w:eastAsia="華康中黑體(P)" w:hAnsi="華康中黑體(P)" w:cs="華康中黑體(P)" w:hint="eastAsia"/>
          <w:sz w:val="28"/>
          <w:szCs w:val="28"/>
        </w:rPr>
        <w:t>、查詢已報名活動</w:t>
      </w:r>
    </w:p>
    <w:p w:rsidR="00C1791A" w:rsidRPr="00FC2FD9" w:rsidRDefault="005A2324" w:rsidP="005A2324">
      <w:pPr>
        <w:spacing w:line="360" w:lineRule="auto"/>
        <w:ind w:left="480"/>
        <w:rPr>
          <w:rFonts w:ascii="華康中黑體(P)" w:eastAsia="華康中黑體(P)" w:hAnsi="華康中黑體(P)" w:cs="華康中黑體(P)"/>
          <w:szCs w:val="24"/>
        </w:rPr>
      </w:pPr>
      <w:r>
        <w:rPr>
          <w:rFonts w:ascii="華康中黑體(P)" w:eastAsia="華康中黑體(P)" w:hAnsi="華康中黑體(P)" w:cs="華康中黑體(P)" w:hint="eastAsia"/>
          <w:szCs w:val="24"/>
        </w:rPr>
        <w:t>3-</w:t>
      </w:r>
      <w:r w:rsidR="00C1791A" w:rsidRPr="00FC2FD9">
        <w:rPr>
          <w:rFonts w:ascii="華康中黑體(P)" w:eastAsia="華康中黑體(P)" w:hAnsi="華康中黑體(P)" w:cs="華康中黑體(P)" w:hint="eastAsia"/>
          <w:szCs w:val="24"/>
        </w:rPr>
        <w:t>1.</w:t>
      </w:r>
      <w:r>
        <w:rPr>
          <w:rFonts w:ascii="華康中黑體(P)" w:eastAsia="華康中黑體(P)" w:hAnsi="華康中黑體(P)" w:cs="華康中黑體(P)" w:hint="eastAsia"/>
          <w:szCs w:val="24"/>
        </w:rPr>
        <w:t>可在此頁面查詢報名的活動，在欄位輸入</w:t>
      </w:r>
      <w:r w:rsidR="00C1791A" w:rsidRPr="00FC2FD9">
        <w:rPr>
          <w:rFonts w:ascii="華康中黑體(P)" w:eastAsia="華康中黑體(P)" w:hAnsi="華康中黑體(P)" w:cs="華康中黑體(P)" w:hint="eastAsia"/>
          <w:szCs w:val="24"/>
        </w:rPr>
        <w:t>姓名與電話，並點選</w:t>
      </w:r>
      <w:r w:rsidR="00BB78EF" w:rsidRPr="00FC2FD9">
        <w:rPr>
          <w:rFonts w:ascii="華康中黑體(P)" w:eastAsia="華康中黑體(P)" w:hAnsi="華康中黑體(P)" w:cs="華康中黑體(P)" w:hint="eastAsia"/>
          <w:szCs w:val="24"/>
        </w:rPr>
        <w:t>右方</w:t>
      </w:r>
      <w:r w:rsidR="00C1791A" w:rsidRPr="00FC2FD9">
        <w:rPr>
          <w:rFonts w:ascii="華康中黑體(P)" w:eastAsia="華康中黑體(P)" w:hAnsi="華康中黑體(P)" w:cs="華康中黑體(P)" w:hint="eastAsia"/>
          <w:szCs w:val="24"/>
        </w:rPr>
        <w:t>【查詢】</w:t>
      </w:r>
      <w:r w:rsidR="00BB78EF" w:rsidRPr="00FC2FD9">
        <w:rPr>
          <w:rFonts w:ascii="華康中黑體(P)" w:eastAsia="華康中黑體(P)" w:hAnsi="華康中黑體(P)" w:cs="華康中黑體(P)" w:hint="eastAsia"/>
          <w:szCs w:val="24"/>
        </w:rPr>
        <w:t>按鈕</w:t>
      </w:r>
      <w:r>
        <w:rPr>
          <w:rFonts w:ascii="華康中黑體(P)" w:eastAsia="華康中黑體(P)" w:hAnsi="華康中黑體(P)" w:cs="華康中黑體(P)" w:hint="eastAsia"/>
          <w:szCs w:val="24"/>
        </w:rPr>
        <w:t>，即可查詢</w:t>
      </w:r>
      <w:r w:rsidR="00C1791A" w:rsidRPr="00FC2FD9">
        <w:rPr>
          <w:rFonts w:ascii="華康中黑體(P)" w:eastAsia="華康中黑體(P)" w:hAnsi="華康中黑體(P)" w:cs="華康中黑體(P)" w:hint="eastAsia"/>
          <w:szCs w:val="24"/>
        </w:rPr>
        <w:t>已報名過的活動</w:t>
      </w:r>
      <w:r w:rsidR="00D77ED9" w:rsidRPr="00FC2FD9">
        <w:rPr>
          <w:rFonts w:ascii="華康中黑體(P)" w:eastAsia="華康中黑體(P)" w:hAnsi="華康中黑體(P)" w:cs="華康中黑體(P)" w:hint="eastAsia"/>
          <w:szCs w:val="24"/>
        </w:rPr>
        <w:t>和</w:t>
      </w:r>
      <w:r w:rsidR="00E84B68" w:rsidRPr="00FC2FD9">
        <w:rPr>
          <w:rFonts w:ascii="華康中黑體(P)" w:eastAsia="華康中黑體(P)" w:hAnsi="華康中黑體(P)" w:cs="華康中黑體(P)" w:hint="eastAsia"/>
          <w:szCs w:val="24"/>
        </w:rPr>
        <w:t>活動詳情。</w:t>
      </w:r>
    </w:p>
    <w:p w:rsidR="00D0378B" w:rsidRPr="00140957" w:rsidRDefault="00A16882" w:rsidP="00140957">
      <w:pPr>
        <w:ind w:firstLine="480"/>
        <w:rPr>
          <w:rFonts w:ascii="華康中黑體(P)" w:eastAsia="華康中黑體(P)" w:hAnsi="華康中黑體(P)" w:cs="華康中黑體(P)"/>
          <w:sz w:val="28"/>
          <w:szCs w:val="28"/>
        </w:rPr>
      </w:pPr>
      <w:r w:rsidRPr="00C103FB">
        <w:rPr>
          <w:rFonts w:ascii="華康中黑體(P)" w:eastAsia="華康中黑體(P)" w:hAnsi="華康中黑體(P)" w:cs="華康中黑體(P)"/>
          <w:noProof/>
          <w:sz w:val="28"/>
          <w:szCs w:val="28"/>
        </w:rPr>
        <w:drawing>
          <wp:inline distT="0" distB="0" distL="0" distR="0" wp14:anchorId="79C5D17C" wp14:editId="350272F7">
            <wp:extent cx="4895850" cy="2496618"/>
            <wp:effectExtent l="0" t="0" r="0" b="0"/>
            <wp:docPr id="22" name="圖片 22" descr="C:\Users\PoLin\Desktop\2016-12-1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in\Desktop\2016-12-12\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93" cy="25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0DE" w:rsidRPr="005A2324" w:rsidRDefault="005A2324" w:rsidP="005A2324">
      <w:pPr>
        <w:spacing w:line="360" w:lineRule="auto"/>
        <w:ind w:firstLine="480"/>
        <w:rPr>
          <w:rFonts w:ascii="華康中黑體(P)" w:eastAsia="華康中黑體(P)" w:hAnsi="華康中黑體(P)" w:cs="華康中黑體(P)"/>
          <w:szCs w:val="24"/>
        </w:rPr>
      </w:pPr>
      <w:r>
        <w:rPr>
          <w:rFonts w:ascii="華康中黑體(P)" w:eastAsia="華康中黑體(P)" w:hAnsi="華康中黑體(P)" w:cs="華康中黑體(P)" w:hint="eastAsia"/>
          <w:szCs w:val="24"/>
        </w:rPr>
        <w:t>3-</w:t>
      </w:r>
      <w:r w:rsidR="00D77ED9" w:rsidRPr="005A2324">
        <w:rPr>
          <w:rFonts w:ascii="華康中黑體(P)" w:eastAsia="華康中黑體(P)" w:hAnsi="華康中黑體(P)" w:cs="華康中黑體(P)" w:hint="eastAsia"/>
          <w:szCs w:val="24"/>
        </w:rPr>
        <w:t>2.點選活動詳情以後</w:t>
      </w:r>
      <w:r w:rsidR="00BB78EF" w:rsidRPr="005A2324">
        <w:rPr>
          <w:rFonts w:ascii="華康中黑體(P)" w:eastAsia="華康中黑體(P)" w:hAnsi="華康中黑體(P)" w:cs="華康中黑體(P)" w:hint="eastAsia"/>
          <w:szCs w:val="24"/>
        </w:rPr>
        <w:t>，若需要修改個人報名資料可點選下方</w:t>
      </w:r>
    </w:p>
    <w:p w:rsidR="00140957" w:rsidRPr="00140957" w:rsidRDefault="00BB78EF" w:rsidP="00140957">
      <w:pPr>
        <w:spacing w:line="360" w:lineRule="auto"/>
        <w:ind w:firstLine="480"/>
        <w:rPr>
          <w:rFonts w:ascii="華康中黑體(P)" w:eastAsia="華康中黑體(P)" w:hAnsi="華康中黑體(P)" w:cs="華康中黑體(P)"/>
          <w:szCs w:val="24"/>
        </w:rPr>
      </w:pPr>
      <w:r w:rsidRPr="005A2324">
        <w:rPr>
          <w:rFonts w:ascii="華康中黑體(P)" w:eastAsia="華康中黑體(P)" w:hAnsi="華康中黑體(P)" w:cs="華康中黑體(P)" w:hint="eastAsia"/>
          <w:szCs w:val="24"/>
        </w:rPr>
        <w:t>【修改報名資料】按鈕。</w:t>
      </w:r>
    </w:p>
    <w:p w:rsidR="00140957" w:rsidRDefault="00140957" w:rsidP="00140957">
      <w:pPr>
        <w:spacing w:line="360" w:lineRule="auto"/>
        <w:ind w:firstLine="480"/>
        <w:jc w:val="center"/>
        <w:rPr>
          <w:rFonts w:ascii="華康中黑體(P)" w:eastAsia="華康中黑體(P)" w:hAnsi="華康中黑體(P)" w:cs="華康中黑體(P)"/>
          <w:szCs w:val="24"/>
        </w:rPr>
      </w:pPr>
      <w:r w:rsidRPr="00C103FB">
        <w:rPr>
          <w:rFonts w:ascii="華康中黑體(P)" w:eastAsia="華康中黑體(P)" w:hAnsi="華康中黑體(P)" w:cs="華康中黑體(P)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D89662" wp14:editId="530DF5E8">
                <wp:simplePos x="0" y="0"/>
                <wp:positionH relativeFrom="column">
                  <wp:posOffset>-726307</wp:posOffset>
                </wp:positionH>
                <wp:positionV relativeFrom="paragraph">
                  <wp:posOffset>364490</wp:posOffset>
                </wp:positionV>
                <wp:extent cx="914400" cy="607060"/>
                <wp:effectExtent l="0" t="0" r="228600" b="21590"/>
                <wp:wrapNone/>
                <wp:docPr id="15" name="圓角矩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07060"/>
                        </a:xfrm>
                        <a:prstGeom prst="wedgeRoundRectCallout">
                          <a:avLst>
                            <a:gd name="adj1" fmla="val 69827"/>
                            <a:gd name="adj2" fmla="val -3384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957" w:rsidRDefault="00140957" w:rsidP="00140957">
                            <w:pPr>
                              <w:rPr>
                                <w:rFonts w:ascii="華康中黑體" w:eastAsia="華康中黑體" w:hAnsi="華康中黑體" w:cs="華康中黑體"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" w:eastAsia="華康中黑體" w:hAnsi="華康中黑體" w:cs="華康中黑體" w:hint="eastAsia"/>
                                <w:color w:val="70AD47" w:themeColor="accent6"/>
                                <w:sz w:val="20"/>
                                <w:szCs w:val="20"/>
                              </w:rPr>
                              <w:t>點選進入</w:t>
                            </w:r>
                          </w:p>
                          <w:p w:rsidR="00140957" w:rsidRPr="00C103FB" w:rsidRDefault="00140957" w:rsidP="00140957">
                            <w:pPr>
                              <w:rPr>
                                <w:rFonts w:ascii="華康中黑體" w:eastAsia="華康中黑體" w:hAnsi="華康中黑體" w:cs="華康中黑體"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" w:eastAsia="華康中黑體" w:hAnsi="華康中黑體" w:cs="華康中黑體" w:hint="eastAsia"/>
                                <w:color w:val="70AD47" w:themeColor="accent6"/>
                                <w:sz w:val="20"/>
                                <w:szCs w:val="20"/>
                              </w:rPr>
                              <w:t>修改頁面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9662" id="圓角矩形圖說文字 15" o:spid="_x0000_s1033" type="#_x0000_t62" style="position:absolute;left:0;text-align:left;margin-left:-57.2pt;margin-top:28.7pt;width:1in;height:4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Dy0AIAALsFAAAOAAAAZHJzL2Uyb0RvYy54bWysVE1uEzEU3iNxB8v7diZpOk2jTKooVRFS&#10;1UZtUdeOx04GPLaxnUzCBdiDVDaVkNggKnEEjhPoMXh2JpNAs0JsZt7z+//eT/dkXgg0Y8bmSqa4&#10;sR9jxCRVWS7HKX51c7bXxsg6IjMilGQpXjCLT3rPn3VL3WFNNVEiYwaBE2k7pU7xxDndiSJLJ6wg&#10;dl9pJkHIlSmIA9aMo8yQErwXImrGcRKVymTaKMqshdfTlRD3gn/OGXWXnFvmkEgx5ObC14TvyH+j&#10;Xpd0xoboSU6rNMg/ZFGQXELQ2tUpcQRNTf7EVZFTo6zibp+qIlKc55SFGqCaRvxXNdcTolmoBcCx&#10;uobJ/j+39GI2NCjPoHeHGElSQI+W9x8fv3749fnb8seX5f3d48PDz7v3y++fEKgAXqW2HTC71kNT&#10;cRZIX/ycm8L/oSw0DxgvaozZ3CEKj8eNViuGTlAQJfFRnIQeRBtjbax7wVSBPJHikmVjdqWmMruC&#10;Zg6IEGrqAtRkdm5dwDyrEifZ6wZGvBDQwhkRKDluN4+qFm/pNLd19g4O2q32U6WDbaVGkiTBEeRZ&#10;hQVqnWmvG3lMVigEyi0E85kJecU4oAt1N0POYa7ZQBgE+aWYUMqkS3x08Be0vRnPhagNG7sMhWtU&#10;RpWuN2Nh3mvDeJfhnxFrixBVSVcbF7lUZpeD7E0deaW/rn5Vsy/fzUfzMFIBMv8yUtkCxsyo1f5Z&#10;Tc9y6O45sW5IDHQLBgKOiLuEDxeqTLGqKIwmyrzb9e71YQ9AilEJC5xi+3ZKDMNIvJSwIWHQYOMD&#10;0zo8akIMsy0ZbUvktBgo6AjMD2QXSK/vxJrkRhW3cGv6PiqIiKQQO8XUmTUzcKvDAteKsn4/qMGW&#10;a+LO5bWm3rnH2Y/NzfyWGF2NuIPduFDrZa8mbDUSG11vKVV/6hTPnRducK0YuBBhjKpr5k/QNh+0&#10;Nje39xsAAP//AwBQSwMEFAAGAAgAAAAhAP19O1TgAAAACgEAAA8AAABkcnMvZG93bnJldi54bWxM&#10;j8FOg0AQhu8mvsNmTLyYdgFbtMjS2BqvTURNPG7ZEYjsLGGXgj6905OeJpP58s/359vZduKEg28d&#10;KYiXEQikypmWagVvr8+LexA+aDK6c4QKvtHDtri8yHVm3EQveCpDLTiEfKYVNCH0mZS+atBqv3Q9&#10;Et8+3WB14HWopRn0xOG2k0kUpdLqlvhDo3vcN1h9laNVcHhPk49yf9gNVTltfnbjjZVPqNT11fz4&#10;ACLgHP5gOOuzOhTsdHQjGS86BYs4Xq2YVbC+48lEsklBHJlc30Ygi1z+r1D8AgAA//8DAFBLAQIt&#10;ABQABgAIAAAAIQC2gziS/gAAAOEBAAATAAAAAAAAAAAAAAAAAAAAAABbQ29udGVudF9UeXBlc10u&#10;eG1sUEsBAi0AFAAGAAgAAAAhADj9If/WAAAAlAEAAAsAAAAAAAAAAAAAAAAALwEAAF9yZWxzLy5y&#10;ZWxzUEsBAi0AFAAGAAgAAAAhACpg4PLQAgAAuwUAAA4AAAAAAAAAAAAAAAAALgIAAGRycy9lMm9E&#10;b2MueG1sUEsBAi0AFAAGAAgAAAAhAP19O1TgAAAACgEAAA8AAAAAAAAAAAAAAAAAKgUAAGRycy9k&#10;b3ducmV2LnhtbFBLBQYAAAAABAAEAPMAAAA3BgAAAAA=&#10;" adj="25883,3489" fillcolor="white [3201]" strokecolor="#70ad47 [3209]" strokeweight="1pt">
                <v:textbox>
                  <w:txbxContent>
                    <w:p w:rsidR="00140957" w:rsidRDefault="00140957" w:rsidP="00140957">
                      <w:pPr>
                        <w:rPr>
                          <w:rFonts w:ascii="華康中黑體" w:eastAsia="華康中黑體" w:hAnsi="華康中黑體" w:cs="華康中黑體"/>
                          <w:color w:val="70AD47" w:themeColor="accent6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  <w:t>點選進入</w:t>
                      </w:r>
                    </w:p>
                    <w:p w:rsidR="00140957" w:rsidRPr="00C103FB" w:rsidRDefault="00140957" w:rsidP="00140957">
                      <w:pP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  <w:t>修改頁面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中黑體(P)" w:eastAsia="華康中黑體(P)" w:hAnsi="華康中黑體(P)" w:cs="華康中黑體(P)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9FA9FC" wp14:editId="5D49072E">
                <wp:simplePos x="0" y="0"/>
                <wp:positionH relativeFrom="column">
                  <wp:posOffset>426493</wp:posOffset>
                </wp:positionH>
                <wp:positionV relativeFrom="paragraph">
                  <wp:posOffset>235424</wp:posOffset>
                </wp:positionV>
                <wp:extent cx="429714" cy="340985"/>
                <wp:effectExtent l="19050" t="19050" r="27940" b="215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14" cy="340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A121B" id="矩形 13" o:spid="_x0000_s1026" style="position:absolute;margin-left:33.6pt;margin-top:18.55pt;width:33.85pt;height:2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oqmAIAAGYFAAAOAAAAZHJzL2Uyb0RvYy54bWysVM1uEzEQviPxDpbvdH+a0HbVTRW1CkKq&#10;2ogW9ex47WSF12NsJ5vwMkjceAgeB/EajL2bbSg5IfbgnfF8M+P5vbzaNopshHU16JJmJyklQnOo&#10;ar0s6cfH2ZtzSpxnumIKtCjpTjh6NXn96rI1hchhBaoSlqAR7YrWlHTlvSmSxPGVaJg7ASM0CiXY&#10;hnlk7TKpLGvReqOSPE3fJi3Yyljgwjm8vemEdBLtSym4v5fSCU9USfFtPp42notwJpNLViwtM6ua&#10;989g//CKhtUanQ6mbphnZG3rv0w1NbfgQPoTDk0CUtZcxBgwmix9Ec3DihkRY8HkODOkyf0/s/xu&#10;M7ekrrB2p5Ro1mCNfn39/vPHN4IXmJ3WuAJBD2Zue84hGULdStuEPwZBtjGjuyGjYusJx8tRfnGW&#10;jSjhKDodpRfn42AzeVY21vl3AhoSiJJaLFjMI9vcOt9B95DgS8OsVgrvWaE0aUuan4/PxlHDgaqr&#10;IA1CZ5eLa2XJhmHdZ7MUv97xAQyfoTS+JoTYBRUpv1Oic/BBSEwNhpF3HkJTisEs41xon/d2lUZ0&#10;UJP4hEExO6aofNYr9digJmKzDorpMcU/PQ4a0StoPyg3tQZ7zED1afDc4ffRdzGH8BdQ7bAjLHSj&#10;4gyf1ViaW+b8nFmcDZwinHd/j4dUgCWAnqJkBfbLsfuAx5ZFKSUtzlpJ3ec1s4IS9V5jM19ko1EY&#10;zsiMxmc5MvZQsjiU6HVzDVjWDDeL4ZEMeK/2pLTQPOFamAavKGKao++Scm/3zLXvdgAuFi6m0wjD&#10;gTTM3+oHw4PxkNXQeo/bJ2ZN358eG/sO9nPJihdt2mGDpobp2oOsYw8/57XPNw5znIJ+8YRtcchH&#10;1PN6nPwGAAD//wMAUEsDBBQABgAIAAAAIQANHyZY3gAAAAgBAAAPAAAAZHJzL2Rvd25yZXYueG1s&#10;TI9BS8NAFITvgv9heYIXsZu2krYxL0Us0lvBKPX6kt0mwd23Ibtto7++25MehxlmvsnXozXipAff&#10;OUaYThIQmmunOm4QPj/eHpcgfCBWZBxrhB/tYV3c3uSUKXfmd30qQyNiCfuMENoQ+kxKX7fakp+4&#10;XnP0Dm6wFKIcGqkGOsdya+QsSVJpqeO40FKvX1tdf5dHi1Dte/N72NivcV+mTLvtjnjzgHh/N748&#10;gwh6DH9huOJHdCgiU+WOrLwwCOliFpMI88UUxNWfP61AVAirZAmyyOX/A8UFAAD//wMAUEsBAi0A&#10;FAAGAAgAAAAhALaDOJL+AAAA4QEAABMAAAAAAAAAAAAAAAAAAAAAAFtDb250ZW50X1R5cGVzXS54&#10;bWxQSwECLQAUAAYACAAAACEAOP0h/9YAAACUAQAACwAAAAAAAAAAAAAAAAAvAQAAX3JlbHMvLnJl&#10;bHNQSwECLQAUAAYACAAAACEAnG06KpgCAABmBQAADgAAAAAAAAAAAAAAAAAuAgAAZHJzL2Uyb0Rv&#10;Yy54bWxQSwECLQAUAAYACAAAACEADR8mWN4AAAAIAQAADwAAAAAAAAAAAAAAAADyBAAAZHJzL2Rv&#10;d25yZXYueG1sUEsFBgAAAAAEAAQA8wAAAP0FAAAAAA==&#10;" filled="f" strokecolor="red" strokeweight="2.25pt"/>
            </w:pict>
          </mc:Fallback>
        </mc:AlternateContent>
      </w:r>
      <w:r w:rsidRPr="00C103FB">
        <w:rPr>
          <w:rFonts w:ascii="華康中黑體(P)" w:eastAsia="華康中黑體(P)" w:hAnsi="華康中黑體(P)" w:cs="華康中黑體(P)"/>
          <w:noProof/>
          <w:sz w:val="28"/>
          <w:szCs w:val="28"/>
        </w:rPr>
        <w:drawing>
          <wp:inline distT="0" distB="0" distL="0" distR="0" wp14:anchorId="55A5595C" wp14:editId="4361FC9B">
            <wp:extent cx="4860822" cy="548640"/>
            <wp:effectExtent l="0" t="0" r="0" b="3810"/>
            <wp:docPr id="12" name="圖片 12" descr="C:\Users\PoLin\Desktop\2016-12-1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in\Desktop\2016-12-12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82" b="33985"/>
                    <a:stretch/>
                  </pic:blipFill>
                  <pic:spPr bwMode="auto">
                    <a:xfrm>
                      <a:off x="0" y="0"/>
                      <a:ext cx="5010372" cy="5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957" w:rsidRPr="005A2324" w:rsidRDefault="00140957" w:rsidP="00140957">
      <w:pPr>
        <w:spacing w:line="360" w:lineRule="auto"/>
        <w:ind w:firstLine="480"/>
        <w:jc w:val="center"/>
        <w:rPr>
          <w:rFonts w:ascii="華康中黑體(P)" w:eastAsia="華康中黑體(P)" w:hAnsi="華康中黑體(P)" w:cs="華康中黑體(P)"/>
          <w:szCs w:val="24"/>
        </w:rPr>
      </w:pPr>
    </w:p>
    <w:p w:rsidR="00E95EAD" w:rsidRPr="00C103FB" w:rsidRDefault="00140957" w:rsidP="00A07FC6">
      <w:pPr>
        <w:ind w:firstLine="480"/>
        <w:jc w:val="center"/>
        <w:rPr>
          <w:rFonts w:ascii="華康中黑體(P)" w:eastAsia="華康中黑體(P)" w:hAnsi="華康中黑體(P)" w:cs="華康中黑體(P)" w:hint="eastAsia"/>
          <w:sz w:val="28"/>
          <w:szCs w:val="28"/>
        </w:rPr>
      </w:pPr>
      <w:r w:rsidRPr="00C103FB">
        <w:rPr>
          <w:rFonts w:ascii="華康中黑體(P)" w:eastAsia="華康中黑體(P)" w:hAnsi="華康中黑體(P)" w:cs="華康中黑體(P)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6BF838" wp14:editId="4B1E70DB">
                <wp:simplePos x="0" y="0"/>
                <wp:positionH relativeFrom="column">
                  <wp:posOffset>2033516</wp:posOffset>
                </wp:positionH>
                <wp:positionV relativeFrom="paragraph">
                  <wp:posOffset>2018163</wp:posOffset>
                </wp:positionV>
                <wp:extent cx="914400" cy="607060"/>
                <wp:effectExtent l="0" t="0" r="19050" b="193040"/>
                <wp:wrapNone/>
                <wp:docPr id="17" name="圓角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07060"/>
                        </a:xfrm>
                        <a:prstGeom prst="wedgeRoundRectCallout">
                          <a:avLst>
                            <a:gd name="adj1" fmla="val -33158"/>
                            <a:gd name="adj2" fmla="val 751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957" w:rsidRPr="00C103FB" w:rsidRDefault="00140957" w:rsidP="00140957">
                            <w:pPr>
                              <w:rPr>
                                <w:rFonts w:ascii="華康中黑體" w:eastAsia="華康中黑體" w:hAnsi="華康中黑體" w:cs="華康中黑體"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" w:eastAsia="華康中黑體" w:hAnsi="華康中黑體" w:cs="華康中黑體" w:hint="eastAsia"/>
                                <w:color w:val="70AD47" w:themeColor="accent6"/>
                                <w:sz w:val="20"/>
                                <w:szCs w:val="20"/>
                              </w:rPr>
                              <w:t>點選後進入修改報名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BF838" id="圓角矩形圖說文字 17" o:spid="_x0000_s1034" type="#_x0000_t62" style="position:absolute;left:0;text-align:left;margin-left:160.1pt;margin-top:158.9pt;width:1in;height:4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ARFzwIAALsFAAAOAAAAZHJzL2Uyb0RvYy54bWysVE1uEzEU3iNxB8v7dmbSNilRJlWUqgip&#10;aqO2qGvHYycDHtvYTibhAuxBKptKSGwQlTgCxwn0GDx7JpMAWSE2M+/5/X/vp3eyKASaM2NzJVOc&#10;7McYMUlVlstJil/enO0dY2QdkRkRSrIUL5nFJ/2nT3ql7rKWmiqRMYPAibTdUqd46pzuRpGlU1YQ&#10;u680kyDkyhTEAWsmUWZICd4LEbXiuB2VymTaKMqshdfTSoj7wT/njLpLzi1zSKQYcnPha8J37L9R&#10;v0e6E0P0NKd1GuQfsihILiFo4+qUOIJmJv/LVZFTo6zibp+qIlKc55SFGqCaJP6jmusp0SzUAuBY&#10;3cBk/59bejEfGZRn0LsORpIU0KPV/YfHL+9/fvq6+v55dX/3+PDw4+7d6ttHBCqAV6ltF8yu9cjU&#10;nAXSF7/gpvB/KAstAsbLBmO2cIjC47Pk8DCGTlAQteNO3A49iDbG2lj3nKkCeSLFJcsm7ErNZHYF&#10;zRwSIdTMBajJ/Ny6gHlWJ06yVwlGvBDQwjkRaO/gIDk6rnu8pdTaVuocJcc7dA62dZJ2ux1qhzzr&#10;sECtM+33Io9JhUKg3FIwn5mQV4wDulB3K+Qc5poNhUGQX4oJpUy6ts8Q/AVtb8ZzIRrDZJehcElt&#10;VOt6MxbmvTGMdxn+HrGxCFGVdI1xkUtldjnIXjeRK/119VXNvny3GC/CSAVY/ctYZUsYM6Oq/bOa&#10;nuXQ3XNi3YgY6BYMBBwRdwkfLlSZYlVTGE2Vebvr3evDHoAUoxIWOMX2zYwYhpF4IWFDwqDBxgfm&#10;8KjTghhmWzLelshZMVTQEZgfyC6QXt+JNcmNKm7h1gx8VBARSSF2iqkza2boqsMC14qywSCowZZr&#10;4s7ltabeucfZj83N4pYYXY+4g924UOtlryesGomNrreUajBziufOCze41gxciDBG9TXzJ2ibD1qb&#10;m9v/BQAA//8DAFBLAwQUAAYACAAAACEAOnp3qN8AAAALAQAADwAAAGRycy9kb3ducmV2LnhtbEyP&#10;QU+DQBCF7yb+h82YeLMLlLSVsjSNSaNJvVj0vrBTILKzhF1a/PeOJ3t7M/Py5nv5bra9uODoO0cK&#10;4kUEAql2pqNGwWd5eNqA8EGT0b0jVPCDHnbF/V2uM+Ou9IGXU2gEh5DPtII2hCGT0tctWu0XbkDi&#10;29mNVgcex0aaUV853PYyiaKVtLoj/tDqAV9arL9Pk1UwvY6lT8rn4W1/PGze119pFY5OqceHeb8F&#10;EXAO/2b4w2d0KJipchMZL3oFyyRK2MoiXnMHdqSrlDcVi3iZgixyeduh+AUAAP//AwBQSwECLQAU&#10;AAYACAAAACEAtoM4kv4AAADhAQAAEwAAAAAAAAAAAAAAAAAAAAAAW0NvbnRlbnRfVHlwZXNdLnht&#10;bFBLAQItABQABgAIAAAAIQA4/SH/1gAAAJQBAAALAAAAAAAAAAAAAAAAAC8BAABfcmVscy8ucmVs&#10;c1BLAQItABQABgAIAAAAIQA4tARFzwIAALsFAAAOAAAAAAAAAAAAAAAAAC4CAABkcnMvZTJvRG9j&#10;LnhtbFBLAQItABQABgAIAAAAIQA6eneo3wAAAAsBAAAPAAAAAAAAAAAAAAAAACkFAABkcnMvZG93&#10;bnJldi54bWxQSwUGAAAAAAQABADzAAAANQYAAAAA&#10;" adj="3638,27041" fillcolor="white [3201]" strokecolor="#70ad47 [3209]" strokeweight="1pt">
                <v:textbox>
                  <w:txbxContent>
                    <w:p w:rsidR="00140957" w:rsidRPr="00C103FB" w:rsidRDefault="00140957" w:rsidP="00140957">
                      <w:pP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  <w:t>點選後進入修改</w:t>
                      </w:r>
                      <w: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  <w:t>報名</w:t>
                      </w:r>
                    </w:p>
                  </w:txbxContent>
                </v:textbox>
              </v:shape>
            </w:pict>
          </mc:Fallback>
        </mc:AlternateContent>
      </w:r>
      <w:r w:rsidR="007505C0" w:rsidRPr="00C103FB">
        <w:rPr>
          <w:rFonts w:ascii="華康中黑體(P)" w:eastAsia="華康中黑體(P)" w:hAnsi="華康中黑體(P)" w:cs="華康中黑體(P)"/>
          <w:noProof/>
          <w:sz w:val="28"/>
          <w:szCs w:val="28"/>
        </w:rPr>
        <w:drawing>
          <wp:inline distT="0" distB="0" distL="0" distR="0">
            <wp:extent cx="4866426" cy="3168017"/>
            <wp:effectExtent l="0" t="0" r="0" b="0"/>
            <wp:docPr id="23" name="圖片 23" descr="C:\Users\PoLin\Desktop\2016-12-1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in\Desktop\2016-12-12\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56" cy="318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08C4" w:rsidRPr="00C103FB" w:rsidRDefault="00FE6579" w:rsidP="00FE6579">
      <w:pPr>
        <w:widowControl/>
        <w:jc w:val="both"/>
        <w:rPr>
          <w:rFonts w:ascii="華康中黑體(P)" w:eastAsia="華康中黑體(P)" w:hAnsi="華康中黑體(P)" w:cs="華康中黑體(P)"/>
          <w:sz w:val="28"/>
          <w:szCs w:val="28"/>
        </w:rPr>
      </w:pPr>
      <w:r w:rsidRPr="00C103FB">
        <w:rPr>
          <w:rFonts w:ascii="華康中黑體(P)" w:eastAsia="華康中黑體(P)" w:hAnsi="華康中黑體(P)" w:cs="華康中黑體(P)" w:hint="eastAsia"/>
          <w:sz w:val="28"/>
          <w:szCs w:val="28"/>
        </w:rPr>
        <w:lastRenderedPageBreak/>
        <w:t>五、登出</w:t>
      </w:r>
    </w:p>
    <w:p w:rsidR="00FE6579" w:rsidRPr="00A21A05" w:rsidRDefault="00FE6579" w:rsidP="00576FA2">
      <w:pPr>
        <w:widowControl/>
        <w:ind w:firstLine="480"/>
        <w:jc w:val="both"/>
        <w:rPr>
          <w:rFonts w:ascii="華康中黑體(P)" w:eastAsia="華康中黑體(P)" w:hAnsi="華康中黑體(P)" w:cs="華康中黑體(P)"/>
          <w:szCs w:val="24"/>
        </w:rPr>
      </w:pPr>
      <w:r w:rsidRPr="00A21A05">
        <w:rPr>
          <w:rFonts w:ascii="華康中黑體(P)" w:eastAsia="華康中黑體(P)" w:hAnsi="華康中黑體(P)" w:cs="華康中黑體(P)" w:hint="eastAsia"/>
          <w:szCs w:val="24"/>
        </w:rPr>
        <w:t>1.登入後結束管理動作，</w:t>
      </w:r>
      <w:r w:rsidR="00576FA2" w:rsidRPr="00A21A05">
        <w:rPr>
          <w:rFonts w:ascii="華康中黑體(P)" w:eastAsia="華康中黑體(P)" w:hAnsi="華康中黑體(P)" w:cs="華康中黑體(P)" w:hint="eastAsia"/>
          <w:szCs w:val="24"/>
        </w:rPr>
        <w:t>可</w:t>
      </w:r>
      <w:r w:rsidRPr="00A21A05">
        <w:rPr>
          <w:rFonts w:ascii="華康中黑體(P)" w:eastAsia="華康中黑體(P)" w:hAnsi="華康中黑體(P)" w:cs="華康中黑體(P)" w:hint="eastAsia"/>
          <w:szCs w:val="24"/>
        </w:rPr>
        <w:t>於</w:t>
      </w:r>
      <w:r w:rsidR="00576FA2" w:rsidRPr="00A21A05">
        <w:rPr>
          <w:rFonts w:ascii="華康中黑體(P)" w:eastAsia="華康中黑體(P)" w:hAnsi="華康中黑體(P)" w:cs="華康中黑體(P)" w:hint="eastAsia"/>
          <w:szCs w:val="24"/>
        </w:rPr>
        <w:t>任何頁面</w:t>
      </w:r>
      <w:r w:rsidRPr="00A21A05">
        <w:rPr>
          <w:rFonts w:ascii="華康中黑體(P)" w:eastAsia="華康中黑體(P)" w:hAnsi="華康中黑體(P)" w:cs="華康中黑體(P)" w:hint="eastAsia"/>
          <w:szCs w:val="24"/>
        </w:rPr>
        <w:t>右上角</w:t>
      </w:r>
      <w:r w:rsidR="00576FA2" w:rsidRPr="00A21A05">
        <w:rPr>
          <w:rFonts w:ascii="華康中黑體(P)" w:eastAsia="華康中黑體(P)" w:hAnsi="華康中黑體(P)" w:cs="華康中黑體(P)" w:hint="eastAsia"/>
          <w:szCs w:val="24"/>
        </w:rPr>
        <w:t>點選【登出】即可。</w:t>
      </w:r>
    </w:p>
    <w:p w:rsidR="002833E7" w:rsidRPr="00C103FB" w:rsidRDefault="002833E7" w:rsidP="00576FA2">
      <w:pPr>
        <w:widowControl/>
        <w:ind w:firstLine="480"/>
        <w:jc w:val="center"/>
        <w:rPr>
          <w:rFonts w:ascii="華康中黑體(P)" w:eastAsia="華康中黑體(P)" w:hAnsi="華康中黑體(P)" w:cs="華康中黑體(P)"/>
          <w:noProof/>
          <w:sz w:val="28"/>
          <w:szCs w:val="28"/>
        </w:rPr>
      </w:pPr>
    </w:p>
    <w:p w:rsidR="00576FA2" w:rsidRPr="00C103FB" w:rsidRDefault="00A21A05" w:rsidP="00576FA2">
      <w:pPr>
        <w:widowControl/>
        <w:ind w:firstLine="480"/>
        <w:jc w:val="center"/>
        <w:rPr>
          <w:rFonts w:ascii="華康中黑體(P)" w:eastAsia="華康中黑體(P)" w:hAnsi="華康中黑體(P)" w:cs="華康中黑體(P)"/>
          <w:sz w:val="28"/>
          <w:szCs w:val="28"/>
        </w:rPr>
      </w:pPr>
      <w:r w:rsidRPr="00C103FB">
        <w:rPr>
          <w:rFonts w:ascii="華康中黑體(P)" w:eastAsia="華康中黑體(P)" w:hAnsi="華康中黑體(P)" w:cs="華康中黑體(P)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439C3F" wp14:editId="77CE12E5">
                <wp:simplePos x="0" y="0"/>
                <wp:positionH relativeFrom="margin">
                  <wp:posOffset>3825941</wp:posOffset>
                </wp:positionH>
                <wp:positionV relativeFrom="paragraph">
                  <wp:posOffset>576570</wp:posOffset>
                </wp:positionV>
                <wp:extent cx="1235122" cy="661917"/>
                <wp:effectExtent l="0" t="209550" r="22225" b="24130"/>
                <wp:wrapNone/>
                <wp:docPr id="29" name="圓角矩形圖說文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122" cy="661917"/>
                        </a:xfrm>
                        <a:prstGeom prst="wedgeRoundRectCallout">
                          <a:avLst>
                            <a:gd name="adj1" fmla="val 34753"/>
                            <a:gd name="adj2" fmla="val -788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A05" w:rsidRDefault="00A21A05" w:rsidP="00A21A05">
                            <w:pPr>
                              <w:rPr>
                                <w:rFonts w:ascii="華康中黑體" w:eastAsia="華康中黑體" w:hAnsi="華康中黑體" w:cs="華康中黑體"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" w:eastAsia="華康中黑體" w:hAnsi="華康中黑體" w:cs="華康中黑體" w:hint="eastAsia"/>
                                <w:color w:val="70AD47" w:themeColor="accent6"/>
                                <w:sz w:val="20"/>
                                <w:szCs w:val="20"/>
                              </w:rPr>
                              <w:t>點選後及</w:t>
                            </w:r>
                          </w:p>
                          <w:p w:rsidR="00A21A05" w:rsidRPr="00C103FB" w:rsidRDefault="00A21A05" w:rsidP="00A21A05">
                            <w:pPr>
                              <w:rPr>
                                <w:rFonts w:ascii="華康中黑體" w:eastAsia="華康中黑體" w:hAnsi="華康中黑體" w:cs="華康中黑體"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" w:eastAsia="華康中黑體" w:hAnsi="華康中黑體" w:cs="華康中黑體" w:hint="eastAsia"/>
                                <w:color w:val="70AD47" w:themeColor="accent6"/>
                                <w:sz w:val="20"/>
                                <w:szCs w:val="20"/>
                              </w:rPr>
                              <w:t>登出管理員模式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39C3F" id="圓角矩形圖說文字 29" o:spid="_x0000_s1040" type="#_x0000_t62" style="position:absolute;left:0;text-align:left;margin-left:301.25pt;margin-top:45.4pt;width:97.25pt;height:52.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/z0wIAAL0FAAAOAAAAZHJzL2Uyb0RvYy54bWysVE1OGzEU3lfqHSzvYTKTkEDEBEVBVJUQ&#10;IKBi7XjsZFqP7dpOJukF2LcS3SBV6qYqUo/Q46TlGH12JpNQsqq6mXnP7+97v4dHs0KgKTM2VzLF&#10;8W4DIyapynI5SvGb65OdfYysIzIjQkmW4jmz+Kj38sVhqbssUWMlMmYQOJG2W+oUj53T3SiydMwK&#10;YneVZhKEXJmCOGDNKMoMKcF7IaKk0WhHpTKZNooya+H1eCnEveCfc0bdOeeWOSRSDNhc+JrwHfpv&#10;1Dsk3ZEhepzTCgb5BxQFySUErV0dE0fQxOTPXBU5Ncoq7napKiLFeU5ZyAGyiRt/ZXM1JpqFXKA4&#10;Vtdlsv/PLT2bXhiUZylODjCSpIAeLe4/PX77+PvL98XPr4v7u8eHh193t4sfnxGoQL1KbbtgdqUv&#10;TMVZIH3yM24K/4e00CzUeF7XmM0covAYJ829OEkwoiBrt+ODuOOdRmtrbax7xVSBPJHikmUjdqkm&#10;MruEbg6IEGriQq3J9NS6UPSsQk6ytzFGvBDQwykRqNnq7DWrHm/oQPS1zk5nfz+Onys1N5Xidru9&#10;wlmFBcQrpADfF2VZhkC5uWAemZCXjEN5IfEkYA6DzQbCIMCXYkIpk65dVSBoezOeC1EbxtsMhQuQ&#10;AUSl681YGPjasLHN8GnE2iJEVdLVxkUuldnmIHtXR17qr7Jf5uzTd7PhLMxU3PKZ+aehyuYwaEYt&#10;N9BqepJDe0+JdRfEQLtgOeGMuHP4cKHKFKuKwmiszIdt714fNgGkGJWwwim27yfEMIzEawk7chC3&#10;Wn7nA9Pa6yTAmE3JcFMiJ8VAQUtggABdIL2+EyuSG1XcwLXp+6ggIpJC7BRTZ1bMwC1PC9wryvr9&#10;oAZ7rok7lVeaeue+0H5urmc3xOhqxh1sx5larTvphhFbbsVa11tK1Z84xXPnheu6VgzcCKCeHKFN&#10;Pmitr27vDwAAAP//AwBQSwMEFAAGAAgAAAAhAPZfbw/hAAAACgEAAA8AAABkcnMvZG93bnJldi54&#10;bWxMj8tOwzAQRfdI/IM1SOyoTdWmJMSpEAiKQAj1wYKdm0yTiHgc2W4a/p5hBcvRHN17br4cbScG&#10;9KF1pOF6okAgla5qqdaw2z5e3YAI0VBlOkeo4RsDLIvzs9xklTvRGodNrAWHUMiMhibGPpMylA1a&#10;EyauR+LfwXlrIp++lpU3Jw63nZwqlUhrWuKGxvR432D5tTlaDQ+rxKarz9nTK75vD/7DPb8MbzOt&#10;Ly/Gu1sQEcf4B8OvPqtDwU57d6QqiE5DoqZzRjWkiicwsEgXPG7PZDpXIItc/p9Q/AAAAP//AwBQ&#10;SwECLQAUAAYACAAAACEAtoM4kv4AAADhAQAAEwAAAAAAAAAAAAAAAAAAAAAAW0NvbnRlbnRfVHlw&#10;ZXNdLnhtbFBLAQItABQABgAIAAAAIQA4/SH/1gAAAJQBAAALAAAAAAAAAAAAAAAAAC8BAABfcmVs&#10;cy8ucmVsc1BLAQItABQABgAIAAAAIQCOlT/z0wIAAL0FAAAOAAAAAAAAAAAAAAAAAC4CAABkcnMv&#10;ZTJvRG9jLnhtbFBLAQItABQABgAIAAAAIQD2X28P4QAAAAoBAAAPAAAAAAAAAAAAAAAAAC0FAABk&#10;cnMvZG93bnJldi54bWxQSwUGAAAAAAQABADzAAAAOwYAAAAA&#10;" adj="18307,-6223" fillcolor="white [3201]" strokecolor="#70ad47 [3209]" strokeweight="1pt">
                <v:textbox>
                  <w:txbxContent>
                    <w:p w:rsidR="00A21A05" w:rsidRDefault="00A21A05" w:rsidP="00A21A05">
                      <w:pPr>
                        <w:rPr>
                          <w:rFonts w:ascii="華康中黑體" w:eastAsia="華康中黑體" w:hAnsi="華康中黑體" w:cs="華康中黑體"/>
                          <w:color w:val="70AD47" w:themeColor="accent6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  <w:t>點選後</w:t>
                      </w:r>
                      <w: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  <w:t>及</w:t>
                      </w:r>
                    </w:p>
                    <w:p w:rsidR="00A21A05" w:rsidRPr="00C103FB" w:rsidRDefault="00A21A05" w:rsidP="00A21A05">
                      <w:pP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" w:eastAsia="華康中黑體" w:hAnsi="華康中黑體" w:cs="華康中黑體" w:hint="eastAsia"/>
                          <w:color w:val="70AD47" w:themeColor="accent6"/>
                          <w:sz w:val="20"/>
                          <w:szCs w:val="20"/>
                        </w:rPr>
                        <w:t>登出管理員模式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33E7" w:rsidRPr="00C103FB">
        <w:rPr>
          <w:rFonts w:ascii="華康中黑體(P)" w:eastAsia="華康中黑體(P)" w:hAnsi="華康中黑體(P)" w:cs="華康中黑體(P)"/>
          <w:noProof/>
          <w:sz w:val="28"/>
          <w:szCs w:val="28"/>
        </w:rPr>
        <w:drawing>
          <wp:inline distT="0" distB="0" distL="0" distR="0">
            <wp:extent cx="5267325" cy="3257550"/>
            <wp:effectExtent l="0" t="0" r="9525" b="0"/>
            <wp:docPr id="40" name="圖片 40" descr="C:\Users\PoLin\Desktop\2016-12-1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oLin\Desktop\2016-12-12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25"/>
                    <a:stretch/>
                  </pic:blipFill>
                  <pic:spPr bwMode="auto">
                    <a:xfrm>
                      <a:off x="0" y="0"/>
                      <a:ext cx="52673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6FA2" w:rsidRPr="00C103FB" w:rsidSect="007845A1">
      <w:footerReference w:type="default" r:id="rId18"/>
      <w:pgSz w:w="11906" w:h="16838"/>
      <w:pgMar w:top="1440" w:right="1800" w:bottom="1440" w:left="1800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631" w:rsidRDefault="00117631" w:rsidP="00285E73">
      <w:r>
        <w:separator/>
      </w:r>
    </w:p>
  </w:endnote>
  <w:endnote w:type="continuationSeparator" w:id="0">
    <w:p w:rsidR="00117631" w:rsidRDefault="00117631" w:rsidP="00285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6652028"/>
      <w:docPartObj>
        <w:docPartGallery w:val="Page Numbers (Bottom of Page)"/>
        <w:docPartUnique/>
      </w:docPartObj>
    </w:sdtPr>
    <w:sdtEndPr/>
    <w:sdtContent>
      <w:p w:rsidR="00C90F0B" w:rsidRDefault="00C90F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FC6" w:rsidRPr="00A07FC6">
          <w:rPr>
            <w:noProof/>
            <w:lang w:val="zh-TW"/>
          </w:rPr>
          <w:t>4</w:t>
        </w:r>
        <w:r>
          <w:fldChar w:fldCharType="end"/>
        </w:r>
      </w:p>
    </w:sdtContent>
  </w:sdt>
  <w:p w:rsidR="00C90F0B" w:rsidRDefault="00C90F0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631" w:rsidRDefault="00117631" w:rsidP="00285E73">
      <w:r>
        <w:separator/>
      </w:r>
    </w:p>
  </w:footnote>
  <w:footnote w:type="continuationSeparator" w:id="0">
    <w:p w:rsidR="00117631" w:rsidRDefault="00117631" w:rsidP="00285E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00296"/>
    <w:multiLevelType w:val="hybridMultilevel"/>
    <w:tmpl w:val="50985988"/>
    <w:lvl w:ilvl="0" w:tplc="2B6E6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CCF"/>
    <w:rsid w:val="00117631"/>
    <w:rsid w:val="00121BE9"/>
    <w:rsid w:val="00127BEB"/>
    <w:rsid w:val="00140957"/>
    <w:rsid w:val="00156051"/>
    <w:rsid w:val="00171668"/>
    <w:rsid w:val="00174114"/>
    <w:rsid w:val="00175EF2"/>
    <w:rsid w:val="00200874"/>
    <w:rsid w:val="002463C2"/>
    <w:rsid w:val="00270654"/>
    <w:rsid w:val="0027259C"/>
    <w:rsid w:val="002748A9"/>
    <w:rsid w:val="002833E7"/>
    <w:rsid w:val="00285E73"/>
    <w:rsid w:val="003200AB"/>
    <w:rsid w:val="003A3551"/>
    <w:rsid w:val="003E2D3B"/>
    <w:rsid w:val="00422CCF"/>
    <w:rsid w:val="004257A3"/>
    <w:rsid w:val="00470F97"/>
    <w:rsid w:val="004B4EC4"/>
    <w:rsid w:val="004B59D1"/>
    <w:rsid w:val="00576FA2"/>
    <w:rsid w:val="005A2324"/>
    <w:rsid w:val="00684137"/>
    <w:rsid w:val="006901DC"/>
    <w:rsid w:val="0074455E"/>
    <w:rsid w:val="007505C0"/>
    <w:rsid w:val="007845A1"/>
    <w:rsid w:val="007B7C5D"/>
    <w:rsid w:val="008608C4"/>
    <w:rsid w:val="008D54BF"/>
    <w:rsid w:val="008E43C7"/>
    <w:rsid w:val="008E5F48"/>
    <w:rsid w:val="008F557E"/>
    <w:rsid w:val="00937253"/>
    <w:rsid w:val="00940A22"/>
    <w:rsid w:val="00995BD2"/>
    <w:rsid w:val="009A1FC3"/>
    <w:rsid w:val="00A07FC6"/>
    <w:rsid w:val="00A16882"/>
    <w:rsid w:val="00A21A05"/>
    <w:rsid w:val="00A57BB0"/>
    <w:rsid w:val="00AC02C4"/>
    <w:rsid w:val="00AE495E"/>
    <w:rsid w:val="00B30B23"/>
    <w:rsid w:val="00B6660E"/>
    <w:rsid w:val="00BA12F7"/>
    <w:rsid w:val="00BA52F0"/>
    <w:rsid w:val="00BB78EF"/>
    <w:rsid w:val="00BF7AF9"/>
    <w:rsid w:val="00C030D5"/>
    <w:rsid w:val="00C103FB"/>
    <w:rsid w:val="00C1791A"/>
    <w:rsid w:val="00C27BE9"/>
    <w:rsid w:val="00C90F0B"/>
    <w:rsid w:val="00C93D29"/>
    <w:rsid w:val="00D0378B"/>
    <w:rsid w:val="00D130DE"/>
    <w:rsid w:val="00D41D7A"/>
    <w:rsid w:val="00D77ED9"/>
    <w:rsid w:val="00DA514C"/>
    <w:rsid w:val="00E24E37"/>
    <w:rsid w:val="00E32860"/>
    <w:rsid w:val="00E84B68"/>
    <w:rsid w:val="00E95EAD"/>
    <w:rsid w:val="00ED4BCC"/>
    <w:rsid w:val="00FB500D"/>
    <w:rsid w:val="00FC2FD9"/>
    <w:rsid w:val="00FE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C57850-D118-4BA2-9733-561329928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CC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85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85E7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85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85E73"/>
    <w:rPr>
      <w:sz w:val="20"/>
      <w:szCs w:val="20"/>
    </w:rPr>
  </w:style>
  <w:style w:type="paragraph" w:styleId="a8">
    <w:name w:val="No Spacing"/>
    <w:link w:val="a9"/>
    <w:uiPriority w:val="1"/>
    <w:qFormat/>
    <w:rsid w:val="00C90F0B"/>
    <w:rPr>
      <w:kern w:val="0"/>
      <w:sz w:val="22"/>
    </w:rPr>
  </w:style>
  <w:style w:type="character" w:customStyle="1" w:styleId="a9">
    <w:name w:val="無間距 字元"/>
    <w:basedOn w:val="a0"/>
    <w:link w:val="a8"/>
    <w:uiPriority w:val="1"/>
    <w:rsid w:val="00C90F0B"/>
    <w:rPr>
      <w:kern w:val="0"/>
      <w:sz w:val="22"/>
    </w:rPr>
  </w:style>
  <w:style w:type="character" w:styleId="aa">
    <w:name w:val="line number"/>
    <w:basedOn w:val="a0"/>
    <w:uiPriority w:val="99"/>
    <w:semiHidden/>
    <w:unhideWhenUsed/>
    <w:rsid w:val="00784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C6A6A-EB80-4766-811C-4416F7F8B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751</TotalTime>
  <Pages>6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</dc:creator>
  <cp:keywords/>
  <dc:description/>
  <cp:lastModifiedBy>PoLin</cp:lastModifiedBy>
  <cp:revision>41</cp:revision>
  <dcterms:created xsi:type="dcterms:W3CDTF">2015-05-29T03:24:00Z</dcterms:created>
  <dcterms:modified xsi:type="dcterms:W3CDTF">2016-12-12T08:16:00Z</dcterms:modified>
</cp:coreProperties>
</file>