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2B" w:rsidRPr="00152C4A" w:rsidRDefault="0013272B" w:rsidP="00152C4A">
      <w:pPr>
        <w:widowControl/>
        <w:jc w:val="center"/>
        <w:rPr>
          <w:rFonts w:ascii="微軟正黑體" w:eastAsia="微軟正黑體" w:hAnsi="微軟正黑體" w:cs="新細明體"/>
          <w:b/>
          <w:kern w:val="0"/>
          <w:sz w:val="36"/>
          <w:szCs w:val="27"/>
        </w:rPr>
      </w:pPr>
      <w:r w:rsidRPr="00152C4A">
        <w:rPr>
          <w:rFonts w:ascii="微軟正黑體" w:eastAsia="微軟正黑體" w:hAnsi="微軟正黑體" w:cs="新細明體" w:hint="eastAsia"/>
          <w:b/>
          <w:kern w:val="0"/>
          <w:sz w:val="36"/>
          <w:szCs w:val="27"/>
        </w:rPr>
        <w:t>86吋觸控顯示器教育訓練</w:t>
      </w:r>
      <w:r w:rsidR="00FF0EFC" w:rsidRPr="00152C4A">
        <w:rPr>
          <w:rFonts w:ascii="微軟正黑體" w:eastAsia="微軟正黑體" w:hAnsi="微軟正黑體" w:cs="新細明體" w:hint="eastAsia"/>
          <w:b/>
          <w:kern w:val="0"/>
          <w:sz w:val="36"/>
          <w:szCs w:val="27"/>
        </w:rPr>
        <w:t>課程</w:t>
      </w:r>
    </w:p>
    <w:p w:rsidR="00661406" w:rsidRPr="00152C4A" w:rsidRDefault="00661406" w:rsidP="00152C4A">
      <w:pPr>
        <w:spacing w:before="100" w:beforeAutospacing="1" w:after="100" w:afterAutospacing="1" w:line="28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7"/>
          <w:szCs w:val="27"/>
        </w:rPr>
        <w:t>■</w:t>
      </w:r>
      <w:r w:rsidRPr="00152C4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時間：1</w:t>
      </w:r>
      <w:r w:rsidR="00152C4A" w:rsidRPr="00152C4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10</w:t>
      </w:r>
      <w:r w:rsidRPr="00152C4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年</w:t>
      </w:r>
      <w:r w:rsidR="00D56D8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3</w:t>
      </w:r>
      <w:r w:rsidRPr="00152C4A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月</w:t>
      </w:r>
      <w:r w:rsidR="00D56D80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30</w:t>
      </w:r>
      <w:r w:rsidRPr="00152C4A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日</w:t>
      </w:r>
      <w:r w:rsidRPr="00152C4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(</w:t>
      </w:r>
      <w:r w:rsidRPr="00152C4A">
        <w:rPr>
          <w:rFonts w:ascii="微軟正黑體" w:eastAsia="微軟正黑體" w:hAnsi="微軟正黑體" w:cs="新細明體"/>
          <w:kern w:val="0"/>
          <w:sz w:val="28"/>
          <w:szCs w:val="28"/>
        </w:rPr>
        <w:t>二)</w:t>
      </w:r>
      <w:r w:rsidR="002515DF" w:rsidRPr="00152C4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</w:t>
      </w:r>
      <w:r w:rsidRPr="00152C4A">
        <w:rPr>
          <w:rFonts w:ascii="微軟正黑體" w:eastAsia="微軟正黑體" w:hAnsi="微軟正黑體" w:cs="新細明體"/>
          <w:kern w:val="0"/>
          <w:sz w:val="28"/>
          <w:szCs w:val="28"/>
        </w:rPr>
        <w:t>1</w:t>
      </w:r>
      <w:r w:rsidR="002515DF" w:rsidRPr="00152C4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6</w:t>
      </w:r>
      <w:r w:rsidRPr="00152C4A">
        <w:rPr>
          <w:rFonts w:ascii="微軟正黑體" w:eastAsia="微軟正黑體" w:hAnsi="微軟正黑體" w:cs="新細明體"/>
          <w:kern w:val="0"/>
          <w:sz w:val="28"/>
          <w:szCs w:val="28"/>
        </w:rPr>
        <w:t>:</w:t>
      </w:r>
      <w:r w:rsidR="002515DF" w:rsidRPr="00152C4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0</w:t>
      </w:r>
      <w:r w:rsidRPr="00152C4A">
        <w:rPr>
          <w:rFonts w:ascii="微軟正黑體" w:eastAsia="微軟正黑體" w:hAnsi="微軟正黑體" w:cs="新細明體"/>
          <w:kern w:val="0"/>
          <w:sz w:val="28"/>
          <w:szCs w:val="28"/>
        </w:rPr>
        <w:t>0-16:</w:t>
      </w:r>
      <w:r w:rsidR="002515DF" w:rsidRPr="00152C4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4</w:t>
      </w:r>
      <w:r w:rsidRPr="00152C4A">
        <w:rPr>
          <w:rFonts w:ascii="微軟正黑體" w:eastAsia="微軟正黑體" w:hAnsi="微軟正黑體" w:cs="新細明體"/>
          <w:kern w:val="0"/>
          <w:sz w:val="28"/>
          <w:szCs w:val="28"/>
        </w:rPr>
        <w:t>0</w:t>
      </w:r>
      <w:bookmarkStart w:id="0" w:name="_GoBack"/>
      <w:bookmarkEnd w:id="0"/>
    </w:p>
    <w:p w:rsidR="00661406" w:rsidRPr="00152C4A" w:rsidRDefault="00661406" w:rsidP="00152C4A">
      <w:pPr>
        <w:spacing w:line="28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■地點：</w:t>
      </w:r>
      <w:r w:rsidR="002515DF" w:rsidRPr="00152C4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至善樓G102</w:t>
      </w:r>
      <w:r w:rsidRPr="00152C4A">
        <w:rPr>
          <w:rFonts w:ascii="微軟正黑體" w:eastAsia="微軟正黑體" w:hAnsi="微軟正黑體" w:cs="新細明體"/>
          <w:kern w:val="0"/>
          <w:sz w:val="28"/>
          <w:szCs w:val="28"/>
        </w:rPr>
        <w:t>教室</w:t>
      </w:r>
    </w:p>
    <w:p w:rsidR="00526BAF" w:rsidRPr="00152C4A" w:rsidRDefault="00A67112" w:rsidP="00152C4A">
      <w:pPr>
        <w:widowControl/>
        <w:spacing w:before="240"/>
        <w:rPr>
          <w:rFonts w:ascii="微軟正黑體" w:eastAsia="微軟正黑體" w:hAnsi="微軟正黑體" w:cs="新細明體"/>
          <w:b/>
          <w:kern w:val="0"/>
          <w:sz w:val="27"/>
          <w:szCs w:val="27"/>
        </w:rPr>
      </w:pPr>
      <w:r w:rsidRPr="00152C4A">
        <w:rPr>
          <w:rFonts w:ascii="微軟正黑體" w:eastAsia="微軟正黑體" w:hAnsi="微軟正黑體" w:cs="新細明體" w:hint="eastAsia"/>
          <w:b/>
          <w:kern w:val="0"/>
          <w:sz w:val="27"/>
          <w:szCs w:val="27"/>
        </w:rPr>
        <w:t>課程內容：</w:t>
      </w:r>
    </w:p>
    <w:p w:rsidR="0013272B" w:rsidRPr="00152C4A" w:rsidRDefault="0069544F" w:rsidP="00152C4A">
      <w:pPr>
        <w:pStyle w:val="a3"/>
        <w:widowControl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顯示器基本操作</w:t>
      </w:r>
      <w:r w:rsidR="0013272B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：</w:t>
      </w: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開關、</w:t>
      </w:r>
      <w:r w:rsidR="00EA3054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畫面功能介紹</w:t>
      </w:r>
      <w:r w:rsidR="00785D15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、</w:t>
      </w:r>
      <w:r w:rsidR="00A81A8F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觸控方式說明、</w:t>
      </w:r>
      <w:r w:rsidR="00785D15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故障排除</w:t>
      </w:r>
      <w:r w:rsidR="00961F2F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等</w:t>
      </w:r>
    </w:p>
    <w:p w:rsidR="0069544F" w:rsidRPr="00152C4A" w:rsidRDefault="0069544F" w:rsidP="00152C4A">
      <w:pPr>
        <w:pStyle w:val="a3"/>
        <w:widowControl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教學方式介紹：</w:t>
      </w:r>
      <w:r w:rsidR="00640C03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(</w:t>
      </w:r>
      <w:r w:rsidR="004671D2" w:rsidRPr="00152C4A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4"/>
        </w:rPr>
        <w:t>請</w:t>
      </w:r>
      <w:r w:rsidR="00640C03" w:rsidRPr="00152C4A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4"/>
        </w:rPr>
        <w:t>現場操作</w:t>
      </w:r>
      <w:r w:rsidR="004F27EE" w:rsidRPr="00152C4A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4"/>
        </w:rPr>
        <w:t>示範</w:t>
      </w:r>
      <w:r w:rsidR="00640C03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)</w:t>
      </w:r>
    </w:p>
    <w:p w:rsidR="005D3057" w:rsidRPr="00152C4A" w:rsidRDefault="003C6232" w:rsidP="00152C4A">
      <w:pPr>
        <w:pStyle w:val="a3"/>
        <w:widowControl/>
        <w:numPr>
          <w:ilvl w:val="0"/>
          <w:numId w:val="4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如何</w:t>
      </w:r>
      <w:r w:rsidR="005D3057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直接透過顯示器</w:t>
      </w:r>
      <w:r w:rsidR="00774B50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網路教學</w:t>
      </w: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？</w:t>
      </w:r>
    </w:p>
    <w:p w:rsidR="00774B50" w:rsidRPr="00152C4A" w:rsidRDefault="003C6232" w:rsidP="00152C4A">
      <w:pPr>
        <w:pStyle w:val="a3"/>
        <w:widowControl/>
        <w:numPr>
          <w:ilvl w:val="0"/>
          <w:numId w:val="4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如何</w:t>
      </w:r>
      <w:r w:rsidR="00774B50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免開電腦，直接透過顯示器USB插孔讀取檔案進行簡報觸控教學</w:t>
      </w: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？</w:t>
      </w:r>
    </w:p>
    <w:p w:rsidR="00774B50" w:rsidRPr="00152C4A" w:rsidRDefault="003C6232" w:rsidP="00152C4A">
      <w:pPr>
        <w:pStyle w:val="a3"/>
        <w:widowControl/>
        <w:numPr>
          <w:ilvl w:val="0"/>
          <w:numId w:val="4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如何</w:t>
      </w:r>
      <w:r w:rsidR="00774B50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使用</w:t>
      </w: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PC</w:t>
      </w:r>
      <w:r w:rsidR="00774B50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電腦教學</w:t>
      </w: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？</w:t>
      </w:r>
      <w:r w:rsidR="008A22F4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(訊號源：</w:t>
      </w:r>
      <w:r w:rsidR="002176E2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後置HDMI 1</w:t>
      </w:r>
      <w:r w:rsidR="008A22F4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)</w:t>
      </w: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？</w:t>
      </w:r>
    </w:p>
    <w:p w:rsidR="00D70CF6" w:rsidRPr="00152C4A" w:rsidRDefault="003C6232" w:rsidP="00152C4A">
      <w:pPr>
        <w:pStyle w:val="a3"/>
        <w:widowControl/>
        <w:numPr>
          <w:ilvl w:val="0"/>
          <w:numId w:val="4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如何</w:t>
      </w:r>
      <w:r w:rsidR="00D70CF6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外接筆電</w:t>
      </w: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教學？</w:t>
      </w:r>
      <w:r w:rsidR="008A22F4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(訊號源：</w:t>
      </w:r>
      <w:r w:rsidR="002176E2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後置HDMI 2</w:t>
      </w:r>
      <w:r w:rsidR="008A22F4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)</w:t>
      </w:r>
    </w:p>
    <w:p w:rsidR="0069544F" w:rsidRPr="00152C4A" w:rsidRDefault="0069544F" w:rsidP="00152C4A">
      <w:pPr>
        <w:pStyle w:val="a3"/>
        <w:widowControl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電子白板教學軟體介紹</w:t>
      </w:r>
      <w:r w:rsidR="000C48A7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及教學使用</w:t>
      </w:r>
    </w:p>
    <w:p w:rsidR="00725FE0" w:rsidRPr="00152C4A" w:rsidRDefault="00930707" w:rsidP="00152C4A">
      <w:pPr>
        <w:pStyle w:val="a3"/>
        <w:widowControl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網路連線設定</w:t>
      </w:r>
      <w:r w:rsidR="00725FE0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及</w:t>
      </w:r>
      <w:r w:rsidR="0069544F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無線投影</w:t>
      </w:r>
      <w:r w:rsidR="00725FE0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說明</w:t>
      </w:r>
      <w:r w:rsidR="0069544F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：</w:t>
      </w:r>
    </w:p>
    <w:p w:rsidR="00725FE0" w:rsidRPr="00152C4A" w:rsidRDefault="00E62E38" w:rsidP="00152C4A">
      <w:pPr>
        <w:pStyle w:val="a3"/>
        <w:widowControl/>
        <w:spacing w:line="480" w:lineRule="exact"/>
        <w:ind w:leftChars="0" w:left="552"/>
        <w:rPr>
          <w:rFonts w:ascii="微軟正黑體" w:eastAsia="微軟正黑體" w:hAnsi="微軟正黑體" w:cs="新細明體"/>
          <w:kern w:val="0"/>
          <w:sz w:val="28"/>
          <w:szCs w:val="24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顯示器熱點分享</w:t>
      </w:r>
      <w:r w:rsidR="004B10B9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手機與</w:t>
      </w:r>
      <w:r w:rsidR="0069544F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顯示器無線投影</w:t>
      </w:r>
      <w:r w:rsidR="00C65D0C"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/文件四分割投影分享</w:t>
      </w:r>
    </w:p>
    <w:p w:rsidR="0069544F" w:rsidRPr="00152C4A" w:rsidRDefault="00725FE0" w:rsidP="00152C4A">
      <w:pPr>
        <w:pStyle w:val="a3"/>
        <w:widowControl/>
        <w:spacing w:line="480" w:lineRule="exact"/>
        <w:ind w:leftChars="0" w:left="552"/>
        <w:rPr>
          <w:rFonts w:ascii="微軟正黑體" w:eastAsia="微軟正黑體" w:hAnsi="微軟正黑體" w:cs="新細明體"/>
          <w:color w:val="FF0000"/>
          <w:kern w:val="0"/>
          <w:sz w:val="28"/>
          <w:szCs w:val="24"/>
        </w:rPr>
      </w:pPr>
      <w:r w:rsidRPr="00152C4A">
        <w:rPr>
          <w:rFonts w:ascii="微軟正黑體" w:eastAsia="微軟正黑體" w:hAnsi="微軟正黑體" w:cs="新細明體" w:hint="eastAsia"/>
          <w:kern w:val="0"/>
          <w:sz w:val="28"/>
          <w:szCs w:val="24"/>
        </w:rPr>
        <w:t xml:space="preserve"> </w:t>
      </w:r>
      <w:r w:rsidR="00640C03" w:rsidRPr="00152C4A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4"/>
        </w:rPr>
        <w:t>(現場操作</w:t>
      </w:r>
      <w:r w:rsidR="004F27EE" w:rsidRPr="00152C4A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4"/>
        </w:rPr>
        <w:t>示範</w:t>
      </w:r>
      <w:r w:rsidR="00640C03" w:rsidRPr="00152C4A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4"/>
        </w:rPr>
        <w:t>)</w:t>
      </w:r>
    </w:p>
    <w:p w:rsidR="000E311F" w:rsidRPr="00152C4A" w:rsidRDefault="00946131" w:rsidP="00152C4A">
      <w:pPr>
        <w:spacing w:line="480" w:lineRule="exact"/>
        <w:rPr>
          <w:rFonts w:ascii="微軟正黑體" w:eastAsia="微軟正黑體" w:hAnsi="微軟正黑體"/>
          <w:sz w:val="28"/>
        </w:rPr>
      </w:pPr>
      <w:r w:rsidRPr="00152C4A">
        <w:rPr>
          <w:rFonts w:ascii="微軟正黑體" w:eastAsia="微軟正黑體" w:hAnsi="微軟正黑體" w:hint="eastAsia"/>
          <w:sz w:val="28"/>
        </w:rPr>
        <w:t>六</w:t>
      </w:r>
      <w:r w:rsidR="00E71BFE" w:rsidRPr="00152C4A">
        <w:rPr>
          <w:rFonts w:ascii="微軟正黑體" w:eastAsia="微軟正黑體" w:hAnsi="微軟正黑體" w:hint="eastAsia"/>
          <w:sz w:val="28"/>
        </w:rPr>
        <w:t>、</w:t>
      </w:r>
      <w:r w:rsidR="002E0408" w:rsidRPr="00152C4A">
        <w:rPr>
          <w:rFonts w:ascii="微軟正黑體" w:eastAsia="微軟正黑體" w:hAnsi="微軟正黑體" w:hint="eastAsia"/>
          <w:sz w:val="28"/>
        </w:rPr>
        <w:t>Q&amp;A</w:t>
      </w:r>
      <w:r w:rsidR="000E311F" w:rsidRPr="00152C4A">
        <w:rPr>
          <w:rFonts w:ascii="微軟正黑體" w:eastAsia="微軟正黑體" w:hAnsi="微軟正黑體" w:hint="eastAsia"/>
          <w:color w:val="FF0000"/>
          <w:sz w:val="28"/>
        </w:rPr>
        <w:br/>
      </w:r>
      <w:r w:rsidR="00A766FF" w:rsidRPr="00152C4A">
        <w:rPr>
          <w:rFonts w:ascii="微軟正黑體" w:eastAsia="微軟正黑體" w:hAnsi="微軟正黑體" w:hint="eastAsia"/>
          <w:sz w:val="28"/>
        </w:rPr>
        <w:t xml:space="preserve"> </w:t>
      </w:r>
    </w:p>
    <w:sectPr w:rsidR="000E311F" w:rsidRPr="00152C4A" w:rsidSect="00FF0EFC">
      <w:pgSz w:w="11906" w:h="16838"/>
      <w:pgMar w:top="1440" w:right="1797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84" w:rsidRDefault="00D17384" w:rsidP="00E822C3">
      <w:r>
        <w:separator/>
      </w:r>
    </w:p>
  </w:endnote>
  <w:endnote w:type="continuationSeparator" w:id="0">
    <w:p w:rsidR="00D17384" w:rsidRDefault="00D17384" w:rsidP="00E8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84" w:rsidRDefault="00D17384" w:rsidP="00E822C3">
      <w:r>
        <w:separator/>
      </w:r>
    </w:p>
  </w:footnote>
  <w:footnote w:type="continuationSeparator" w:id="0">
    <w:p w:rsidR="00D17384" w:rsidRDefault="00D17384" w:rsidP="00E8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360"/>
    <w:multiLevelType w:val="hybridMultilevel"/>
    <w:tmpl w:val="1F6CB80C"/>
    <w:lvl w:ilvl="0" w:tplc="47FA95B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088C0973"/>
    <w:multiLevelType w:val="hybridMultilevel"/>
    <w:tmpl w:val="83C2311E"/>
    <w:lvl w:ilvl="0" w:tplc="B03C8374">
      <w:start w:val="1"/>
      <w:numFmt w:val="taiwaneseCountingThousand"/>
      <w:lvlText w:val="(%1)"/>
      <w:lvlJc w:val="left"/>
      <w:pPr>
        <w:ind w:left="261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92" w:hanging="480"/>
      </w:pPr>
    </w:lvl>
    <w:lvl w:ilvl="2" w:tplc="0409001B" w:tentative="1">
      <w:start w:val="1"/>
      <w:numFmt w:val="lowerRoman"/>
      <w:lvlText w:val="%3."/>
      <w:lvlJc w:val="right"/>
      <w:pPr>
        <w:ind w:left="3672" w:hanging="480"/>
      </w:pPr>
    </w:lvl>
    <w:lvl w:ilvl="3" w:tplc="0409000F" w:tentative="1">
      <w:start w:val="1"/>
      <w:numFmt w:val="decimal"/>
      <w:lvlText w:val="%4."/>
      <w:lvlJc w:val="left"/>
      <w:pPr>
        <w:ind w:left="4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32" w:hanging="480"/>
      </w:pPr>
    </w:lvl>
    <w:lvl w:ilvl="5" w:tplc="0409001B" w:tentative="1">
      <w:start w:val="1"/>
      <w:numFmt w:val="lowerRoman"/>
      <w:lvlText w:val="%6."/>
      <w:lvlJc w:val="right"/>
      <w:pPr>
        <w:ind w:left="5112" w:hanging="480"/>
      </w:pPr>
    </w:lvl>
    <w:lvl w:ilvl="6" w:tplc="0409000F" w:tentative="1">
      <w:start w:val="1"/>
      <w:numFmt w:val="decimal"/>
      <w:lvlText w:val="%7."/>
      <w:lvlJc w:val="left"/>
      <w:pPr>
        <w:ind w:left="5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72" w:hanging="480"/>
      </w:pPr>
    </w:lvl>
    <w:lvl w:ilvl="8" w:tplc="0409001B" w:tentative="1">
      <w:start w:val="1"/>
      <w:numFmt w:val="lowerRoman"/>
      <w:lvlText w:val="%9."/>
      <w:lvlJc w:val="right"/>
      <w:pPr>
        <w:ind w:left="6552" w:hanging="480"/>
      </w:pPr>
    </w:lvl>
  </w:abstractNum>
  <w:abstractNum w:abstractNumId="2" w15:restartNumberingAfterBreak="0">
    <w:nsid w:val="287D0E6B"/>
    <w:multiLevelType w:val="hybridMultilevel"/>
    <w:tmpl w:val="8CAAB776"/>
    <w:lvl w:ilvl="0" w:tplc="2A9C219A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2B7FC0"/>
    <w:multiLevelType w:val="multilevel"/>
    <w:tmpl w:val="9EF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37AC3"/>
    <w:multiLevelType w:val="hybridMultilevel"/>
    <w:tmpl w:val="29CE48BC"/>
    <w:lvl w:ilvl="0" w:tplc="87BE28CA">
      <w:start w:val="1"/>
      <w:numFmt w:val="taiwaneseCountingThousand"/>
      <w:lvlText w:val="(%1)"/>
      <w:lvlJc w:val="left"/>
      <w:pPr>
        <w:ind w:left="1236" w:hanging="516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2B"/>
    <w:rsid w:val="0000189F"/>
    <w:rsid w:val="00011679"/>
    <w:rsid w:val="00015E43"/>
    <w:rsid w:val="00036B8E"/>
    <w:rsid w:val="00037901"/>
    <w:rsid w:val="000C48A7"/>
    <w:rsid w:val="000E311F"/>
    <w:rsid w:val="000E5326"/>
    <w:rsid w:val="00122C5E"/>
    <w:rsid w:val="0013272B"/>
    <w:rsid w:val="00152C4A"/>
    <w:rsid w:val="001622E0"/>
    <w:rsid w:val="002176E2"/>
    <w:rsid w:val="002515DF"/>
    <w:rsid w:val="0025294D"/>
    <w:rsid w:val="0027019F"/>
    <w:rsid w:val="002955DB"/>
    <w:rsid w:val="002A4FF6"/>
    <w:rsid w:val="002E0408"/>
    <w:rsid w:val="00347FE5"/>
    <w:rsid w:val="003621F0"/>
    <w:rsid w:val="00382E04"/>
    <w:rsid w:val="00387E4B"/>
    <w:rsid w:val="003B7B4E"/>
    <w:rsid w:val="003C6232"/>
    <w:rsid w:val="003D5FE3"/>
    <w:rsid w:val="00421A33"/>
    <w:rsid w:val="00442E53"/>
    <w:rsid w:val="00446A95"/>
    <w:rsid w:val="004671D2"/>
    <w:rsid w:val="004B10B9"/>
    <w:rsid w:val="004F27EE"/>
    <w:rsid w:val="00526BAF"/>
    <w:rsid w:val="00593B24"/>
    <w:rsid w:val="005C7AC4"/>
    <w:rsid w:val="005D3057"/>
    <w:rsid w:val="006325E7"/>
    <w:rsid w:val="00640C03"/>
    <w:rsid w:val="006460F9"/>
    <w:rsid w:val="00661406"/>
    <w:rsid w:val="0069544F"/>
    <w:rsid w:val="006B3BCE"/>
    <w:rsid w:val="006C7672"/>
    <w:rsid w:val="00725FE0"/>
    <w:rsid w:val="00774B50"/>
    <w:rsid w:val="00785D15"/>
    <w:rsid w:val="007878A4"/>
    <w:rsid w:val="008A22F4"/>
    <w:rsid w:val="008A409F"/>
    <w:rsid w:val="008D3439"/>
    <w:rsid w:val="008E0354"/>
    <w:rsid w:val="00900E83"/>
    <w:rsid w:val="00925900"/>
    <w:rsid w:val="00930707"/>
    <w:rsid w:val="00946131"/>
    <w:rsid w:val="00961F2F"/>
    <w:rsid w:val="00A15ECC"/>
    <w:rsid w:val="00A16EB3"/>
    <w:rsid w:val="00A21043"/>
    <w:rsid w:val="00A47ED6"/>
    <w:rsid w:val="00A50AFA"/>
    <w:rsid w:val="00A54E03"/>
    <w:rsid w:val="00A67112"/>
    <w:rsid w:val="00A766FF"/>
    <w:rsid w:val="00A76E45"/>
    <w:rsid w:val="00A81A8F"/>
    <w:rsid w:val="00AA7884"/>
    <w:rsid w:val="00B634A8"/>
    <w:rsid w:val="00BC7569"/>
    <w:rsid w:val="00C12E1F"/>
    <w:rsid w:val="00C65D0C"/>
    <w:rsid w:val="00CD10AE"/>
    <w:rsid w:val="00D17384"/>
    <w:rsid w:val="00D206A9"/>
    <w:rsid w:val="00D569B7"/>
    <w:rsid w:val="00D56D80"/>
    <w:rsid w:val="00D70CF6"/>
    <w:rsid w:val="00DC12F1"/>
    <w:rsid w:val="00DF6817"/>
    <w:rsid w:val="00E00090"/>
    <w:rsid w:val="00E60DAB"/>
    <w:rsid w:val="00E62E38"/>
    <w:rsid w:val="00E71BFE"/>
    <w:rsid w:val="00E7604E"/>
    <w:rsid w:val="00E822C3"/>
    <w:rsid w:val="00E912AB"/>
    <w:rsid w:val="00EA3054"/>
    <w:rsid w:val="00EB7422"/>
    <w:rsid w:val="00ED3CF6"/>
    <w:rsid w:val="00FB06F6"/>
    <w:rsid w:val="00FC55E6"/>
    <w:rsid w:val="00FE7B5D"/>
    <w:rsid w:val="00FE7BDF"/>
    <w:rsid w:val="00FF046F"/>
    <w:rsid w:val="00FF0EFC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FB055-BF79-4D74-8F47-0A4846F4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27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9544F"/>
    <w:pPr>
      <w:ind w:leftChars="200" w:left="480"/>
    </w:pPr>
  </w:style>
  <w:style w:type="character" w:styleId="a4">
    <w:name w:val="Strong"/>
    <w:basedOn w:val="a0"/>
    <w:uiPriority w:val="22"/>
    <w:qFormat/>
    <w:rsid w:val="00BC7569"/>
    <w:rPr>
      <w:b/>
      <w:bCs/>
    </w:rPr>
  </w:style>
  <w:style w:type="paragraph" w:styleId="a5">
    <w:name w:val="header"/>
    <w:basedOn w:val="a"/>
    <w:link w:val="a6"/>
    <w:uiPriority w:val="99"/>
    <w:unhideWhenUsed/>
    <w:rsid w:val="00E82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22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2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22C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0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0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acr1127003</dc:creator>
  <cp:lastModifiedBy>admin</cp:lastModifiedBy>
  <cp:revision>3</cp:revision>
  <cp:lastPrinted>2021-02-26T03:07:00Z</cp:lastPrinted>
  <dcterms:created xsi:type="dcterms:W3CDTF">2021-02-26T02:45:00Z</dcterms:created>
  <dcterms:modified xsi:type="dcterms:W3CDTF">2021-02-26T03:16:00Z</dcterms:modified>
</cp:coreProperties>
</file>